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C79A" w14:textId="2A136FA9" w:rsidR="00F66349" w:rsidRPr="00F66349" w:rsidRDefault="00F66349" w:rsidP="00F663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49">
        <w:rPr>
          <w:rFonts w:ascii="Times New Roman" w:hAnsi="Times New Roman" w:cs="Times New Roman"/>
          <w:b/>
          <w:bCs/>
          <w:sz w:val="24"/>
          <w:szCs w:val="24"/>
        </w:rPr>
        <w:t>2-8 KASIM LÖSEMİLİ ÇOCUKLAR HAFTASI’NDA</w:t>
      </w:r>
    </w:p>
    <w:p w14:paraId="5198C05A" w14:textId="77777777" w:rsidR="00F66349" w:rsidRPr="00F66349" w:rsidRDefault="00F66349" w:rsidP="00F663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948F0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LÖSEV’ in hafta boyunca düzenleyeceği farklı aktivist çalışmalarında kortejler, şenlikler vb. çocukların yararına düzenlenen tüm organizasyonlara katılarak,</w:t>
      </w:r>
    </w:p>
    <w:p w14:paraId="0F0FF74E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28F3630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Kurum İçerisinde ve mevcutsa kurumun tüm alt markaları ile </w:t>
      </w:r>
      <w:r w:rsidRPr="00F66349">
        <w:rPr>
          <w:rFonts w:ascii="Times New Roman" w:hAnsi="Times New Roman" w:cs="Times New Roman"/>
          <w:b/>
          <w:bCs/>
          <w:sz w:val="24"/>
          <w:szCs w:val="24"/>
        </w:rPr>
        <w:t>7 Kasım günü “Turuncu Gün” Kampanyası başlatarak,</w:t>
      </w:r>
      <w:r w:rsidRPr="00F66349">
        <w:rPr>
          <w:rFonts w:ascii="Times New Roman" w:hAnsi="Times New Roman" w:cs="Times New Roman"/>
          <w:sz w:val="24"/>
          <w:szCs w:val="24"/>
        </w:rPr>
        <w:t xml:space="preserve"> </w:t>
      </w:r>
      <w:r w:rsidRPr="00F66349">
        <w:rPr>
          <w:rFonts w:ascii="Times New Roman" w:hAnsi="Times New Roman" w:cs="Times New Roman"/>
          <w:b/>
          <w:bCs/>
          <w:sz w:val="24"/>
          <w:szCs w:val="24"/>
        </w:rPr>
        <w:t>2-8 Kasım Haftası</w:t>
      </w:r>
      <w:r w:rsidRPr="00F66349">
        <w:rPr>
          <w:rFonts w:ascii="Times New Roman" w:hAnsi="Times New Roman" w:cs="Times New Roman"/>
          <w:sz w:val="24"/>
          <w:szCs w:val="24"/>
        </w:rPr>
        <w:t xml:space="preserve"> içerinde bir gün turuncu giyim/aksesuar vb. materyallerle farkındalık hareketine destek olabilir, fotoğraf paylaşımlarınızı sosyal medya hesaplarınız üzerinden            </w:t>
      </w:r>
    </w:p>
    <w:p w14:paraId="7B1EBAE2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4F45C39" w14:textId="7CFD881B" w:rsidR="00F66349" w:rsidRPr="00F66349" w:rsidRDefault="00F66349" w:rsidP="00F66349">
      <w:pPr>
        <w:pStyle w:val="ListeParagraf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49">
        <w:rPr>
          <w:rFonts w:ascii="Times New Roman" w:hAnsi="Times New Roman" w:cs="Times New Roman"/>
          <w:b/>
          <w:bCs/>
          <w:sz w:val="24"/>
          <w:szCs w:val="24"/>
        </w:rPr>
        <w:t xml:space="preserve">“…….. olarak biz de </w:t>
      </w:r>
      <w:proofErr w:type="spellStart"/>
      <w:r w:rsidRPr="00F66349">
        <w:rPr>
          <w:rFonts w:ascii="Times New Roman" w:hAnsi="Times New Roman" w:cs="Times New Roman"/>
          <w:b/>
          <w:bCs/>
          <w:sz w:val="24"/>
          <w:szCs w:val="24"/>
        </w:rPr>
        <w:t>LÖSEV’in</w:t>
      </w:r>
      <w:proofErr w:type="spellEnd"/>
      <w:r w:rsidRPr="00F66349">
        <w:rPr>
          <w:rFonts w:ascii="Times New Roman" w:hAnsi="Times New Roman" w:cs="Times New Roman"/>
          <w:b/>
          <w:bCs/>
          <w:sz w:val="24"/>
          <w:szCs w:val="24"/>
        </w:rPr>
        <w:t xml:space="preserve"> ve lösemili çocukların yanındayız” mesajıyla #LÖSEVdeHerÇocukKahraman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6349">
        <w:rPr>
          <w:rFonts w:ascii="Times New Roman" w:hAnsi="Times New Roman" w:cs="Times New Roman"/>
          <w:b/>
          <w:bCs/>
          <w:sz w:val="24"/>
          <w:szCs w:val="24"/>
        </w:rPr>
        <w:t>hastagleri</w:t>
      </w:r>
      <w:proofErr w:type="spellEnd"/>
      <w:r w:rsidRPr="00F66349">
        <w:rPr>
          <w:rFonts w:ascii="Times New Roman" w:hAnsi="Times New Roman" w:cs="Times New Roman"/>
          <w:b/>
          <w:bCs/>
          <w:sz w:val="24"/>
          <w:szCs w:val="24"/>
        </w:rPr>
        <w:t xml:space="preserve"> ile @losev1998 hesaplarımızı etiketleyerek,</w:t>
      </w:r>
    </w:p>
    <w:p w14:paraId="0D82D4BF" w14:textId="77777777" w:rsidR="00F66349" w:rsidRPr="00F66349" w:rsidRDefault="00F66349" w:rsidP="00F66349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285549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Turuncu renk ve haftanın sloganı ile iyi dilekleriniz için kurumunuz içerisinde etkinlikler düzenleyip, moral ve motivasyon mesajlarınızın yer aldığı video ya da fotoğraflar çekebilir, çocuklarla paylaşabilmek için </w:t>
      </w:r>
      <w:proofErr w:type="spellStart"/>
      <w:r w:rsidRPr="00F66349">
        <w:rPr>
          <w:rFonts w:ascii="Times New Roman" w:hAnsi="Times New Roman" w:cs="Times New Roman"/>
          <w:sz w:val="24"/>
          <w:szCs w:val="24"/>
        </w:rPr>
        <w:t>LÖSEV’e</w:t>
      </w:r>
      <w:proofErr w:type="spellEnd"/>
      <w:r w:rsidRPr="00F66349">
        <w:rPr>
          <w:rFonts w:ascii="Times New Roman" w:hAnsi="Times New Roman" w:cs="Times New Roman"/>
          <w:sz w:val="24"/>
          <w:szCs w:val="24"/>
        </w:rPr>
        <w:t xml:space="preserve"> ulaştırabilirsiniz.</w:t>
      </w:r>
    </w:p>
    <w:p w14:paraId="795CD0AB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E39C3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Kurumunuz içerisinde afişlerimizin konumlandırılmasını sağlayarak,</w:t>
      </w:r>
    </w:p>
    <w:p w14:paraId="34BAE19B" w14:textId="77777777" w:rsidR="00F66349" w:rsidRPr="00F66349" w:rsidRDefault="00F66349" w:rsidP="00F6634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6DC337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Kurum LED ekranlarınızda LÖSEV görsellerine yer vererek,</w:t>
      </w:r>
    </w:p>
    <w:p w14:paraId="0DE6C889" w14:textId="77777777" w:rsidR="00F66349" w:rsidRPr="00F66349" w:rsidRDefault="00F66349" w:rsidP="00F6634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A7E20C" w14:textId="732D733D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------------------------ bölgesi içerisinde afiş ve brandalarımızın konumlandırılmasını sağlayarak,</w:t>
      </w:r>
    </w:p>
    <w:p w14:paraId="6897C721" w14:textId="77777777" w:rsidR="00F66349" w:rsidRPr="00F66349" w:rsidRDefault="00F66349" w:rsidP="00F6634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BF1A34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Pdf bülteninin kurumunuz içerisinde yönetici ve çalışanlarınızla, çözüm ortaklarınızla ve onların çalışanları ile toplu e-posta olarak ve/veya gruplarınızdan paylaşılmasına katkı sağlayabilir, farkındalık çalışmalarında daha çok kişi ve kurumun destek vermesine öncülük ederek,</w:t>
      </w:r>
    </w:p>
    <w:p w14:paraId="3B5CEEDE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7449A67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Kurumunuzun web sayfasında banner olarak </w:t>
      </w:r>
      <w:proofErr w:type="spellStart"/>
      <w:r w:rsidRPr="00F66349">
        <w:rPr>
          <w:rFonts w:ascii="Times New Roman" w:hAnsi="Times New Roman" w:cs="Times New Roman"/>
          <w:sz w:val="24"/>
          <w:szCs w:val="24"/>
        </w:rPr>
        <w:t>LÖSEV’e</w:t>
      </w:r>
      <w:proofErr w:type="spellEnd"/>
      <w:r w:rsidRPr="00F66349">
        <w:rPr>
          <w:rFonts w:ascii="Times New Roman" w:hAnsi="Times New Roman" w:cs="Times New Roman"/>
          <w:sz w:val="24"/>
          <w:szCs w:val="24"/>
        </w:rPr>
        <w:t xml:space="preserve"> yer verilmesini sağlayarak,</w:t>
      </w:r>
    </w:p>
    <w:p w14:paraId="1DE466DE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4B1974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Kurumunuzun web sitesi ve sosyal medya hesaplarında haftayla ilgili farkındalık görsellerimizi paylaşarak,</w:t>
      </w:r>
    </w:p>
    <w:p w14:paraId="021C69EF" w14:textId="77777777" w:rsidR="00F66349" w:rsidRPr="00F66349" w:rsidRDefault="00F66349" w:rsidP="00F66349">
      <w:pPr>
        <w:pStyle w:val="ListeParagraf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18B3CB" w14:textId="77777777" w:rsidR="00F66349" w:rsidRPr="00F66349" w:rsidRDefault="00F66349" w:rsidP="00F66349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>Kurumunuzda bilinçlendirme seminerleri gerçekleştirerek,</w:t>
      </w:r>
    </w:p>
    <w:p w14:paraId="29B62E8B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sz w:val="24"/>
          <w:szCs w:val="24"/>
        </w:rPr>
        <w:t> </w:t>
      </w:r>
    </w:p>
    <w:p w14:paraId="4D245307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sz w:val="24"/>
          <w:szCs w:val="24"/>
        </w:rPr>
        <w:t>Diğer tüm görsellerimize ulaşabileceğiniz link;</w:t>
      </w:r>
    </w:p>
    <w:p w14:paraId="059206CB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29BE">
          <w:rPr>
            <w:rStyle w:val="Kpr"/>
            <w:rFonts w:ascii="Times New Roman" w:hAnsi="Times New Roman" w:cs="Times New Roman"/>
            <w:sz w:val="24"/>
            <w:szCs w:val="24"/>
          </w:rPr>
          <w:t>https://www.losev.org.tr/fi</w:t>
        </w:r>
        <w:r w:rsidRPr="004429BE">
          <w:rPr>
            <w:rStyle w:val="Kpr"/>
            <w:rFonts w:ascii="Times New Roman" w:hAnsi="Times New Roman" w:cs="Times New Roman"/>
            <w:sz w:val="24"/>
            <w:szCs w:val="24"/>
          </w:rPr>
          <w:t>l</w:t>
        </w:r>
        <w:r w:rsidRPr="004429BE">
          <w:rPr>
            <w:rStyle w:val="Kpr"/>
            <w:rFonts w:ascii="Times New Roman" w:hAnsi="Times New Roman" w:cs="Times New Roman"/>
            <w:sz w:val="24"/>
            <w:szCs w:val="24"/>
          </w:rPr>
          <w:t>esfordownload/2024/2-8_kasim/index.html</w:t>
        </w:r>
      </w:hyperlink>
    </w:p>
    <w:p w14:paraId="074C0272" w14:textId="2ECD9DB3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sz w:val="24"/>
          <w:szCs w:val="24"/>
        </w:rPr>
        <w:t> </w:t>
      </w:r>
    </w:p>
    <w:p w14:paraId="0A067CAD" w14:textId="2127A7DB" w:rsidR="00F66349" w:rsidRPr="004429BE" w:rsidRDefault="00F66349" w:rsidP="00F6634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6634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Bilgi İçin</w:t>
      </w:r>
    </w:p>
    <w:p w14:paraId="35E9A13C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Gizem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Aslanbaş</w:t>
      </w:r>
      <w:proofErr w:type="spellEnd"/>
    </w:p>
    <w:p w14:paraId="5EDB50F6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9BE">
        <w:rPr>
          <w:rFonts w:ascii="Times New Roman" w:hAnsi="Times New Roman" w:cs="Times New Roman"/>
          <w:i/>
          <w:iCs/>
          <w:sz w:val="24"/>
          <w:szCs w:val="24"/>
          <w:lang w:val="en-US"/>
        </w:rPr>
        <w:t>Aktif</w:t>
      </w:r>
      <w:proofErr w:type="spellEnd"/>
      <w:r w:rsidRPr="004429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i/>
          <w:iCs/>
          <w:sz w:val="24"/>
          <w:szCs w:val="24"/>
          <w:lang w:val="en-US"/>
        </w:rPr>
        <w:t>İletişim</w:t>
      </w:r>
      <w:proofErr w:type="spellEnd"/>
    </w:p>
    <w:p w14:paraId="1EBDE93A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LÖSEV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Lösemili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Çocuklar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Sağlık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ve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Eğitim</w:t>
      </w:r>
      <w:proofErr w:type="spellEnd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Vakfı</w:t>
      </w:r>
      <w:proofErr w:type="spellEnd"/>
    </w:p>
    <w:p w14:paraId="76A91335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b/>
          <w:bCs/>
          <w:sz w:val="24"/>
          <w:szCs w:val="24"/>
          <w:lang w:val="en-US"/>
        </w:rPr>
        <w:t>Tel:</w:t>
      </w:r>
      <w:r w:rsidRPr="004429BE">
        <w:rPr>
          <w:rFonts w:ascii="Times New Roman" w:hAnsi="Times New Roman" w:cs="Times New Roman"/>
          <w:sz w:val="24"/>
          <w:szCs w:val="24"/>
          <w:lang w:val="en-US"/>
        </w:rPr>
        <w:t> +90 322 999 16 05</w:t>
      </w:r>
    </w:p>
    <w:p w14:paraId="4F52E0D9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Email:</w:t>
      </w:r>
      <w:r w:rsidRPr="004429B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Pr="004429BE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gizemaslanbas@losev.org.tr</w:t>
        </w:r>
      </w:hyperlink>
    </w:p>
    <w:p w14:paraId="3988C3C4" w14:textId="77777777" w:rsidR="00F66349" w:rsidRPr="004429BE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4429B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Web</w:t>
      </w:r>
      <w:r w:rsidRPr="004429BE">
        <w:rPr>
          <w:rFonts w:ascii="Times New Roman" w:hAnsi="Times New Roman" w:cs="Times New Roman"/>
          <w:sz w:val="24"/>
          <w:szCs w:val="24"/>
          <w:lang w:val="en-US"/>
        </w:rPr>
        <w:t>:  </w:t>
      </w:r>
      <w:hyperlink r:id="rId7" w:history="1">
        <w:r w:rsidRPr="004429BE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www.losante.com.tr</w:t>
        </w:r>
      </w:hyperlink>
      <w:r w:rsidRPr="004429BE">
        <w:rPr>
          <w:rFonts w:ascii="Times New Roman" w:hAnsi="Times New Roman" w:cs="Times New Roman"/>
          <w:sz w:val="24"/>
          <w:szCs w:val="24"/>
          <w:lang w:val="en-US"/>
        </w:rPr>
        <w:t>  / </w:t>
      </w:r>
      <w:hyperlink r:id="rId8" w:history="1">
        <w:r w:rsidRPr="004429BE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www.losev.com.tr</w:t>
        </w:r>
      </w:hyperlink>
    </w:p>
    <w:p w14:paraId="4ECB155D" w14:textId="77777777" w:rsidR="00F66349" w:rsidRPr="00F66349" w:rsidRDefault="00F66349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AA941" w14:textId="5ADED835" w:rsidR="00F93F9A" w:rsidRPr="00F66349" w:rsidRDefault="00F93F9A" w:rsidP="00F66349">
      <w:pPr>
        <w:jc w:val="both"/>
        <w:rPr>
          <w:rFonts w:ascii="Times New Roman" w:hAnsi="Times New Roman" w:cs="Times New Roman"/>
          <w:sz w:val="24"/>
          <w:szCs w:val="24"/>
        </w:rPr>
      </w:pPr>
      <w:r w:rsidRPr="00F663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3F9A" w:rsidRPr="00F66349" w:rsidSect="00E6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1A0B"/>
    <w:multiLevelType w:val="hybridMultilevel"/>
    <w:tmpl w:val="DCAAE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075D"/>
    <w:multiLevelType w:val="hybridMultilevel"/>
    <w:tmpl w:val="CF78E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6651">
    <w:abstractNumId w:val="1"/>
  </w:num>
  <w:num w:numId="2" w16cid:durableId="2998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BC"/>
    <w:rsid w:val="00030ED2"/>
    <w:rsid w:val="00032D05"/>
    <w:rsid w:val="000554EF"/>
    <w:rsid w:val="001D3614"/>
    <w:rsid w:val="001E483E"/>
    <w:rsid w:val="00235E42"/>
    <w:rsid w:val="00246B92"/>
    <w:rsid w:val="002B1EBC"/>
    <w:rsid w:val="003E580A"/>
    <w:rsid w:val="003F5C52"/>
    <w:rsid w:val="005423C1"/>
    <w:rsid w:val="005534FB"/>
    <w:rsid w:val="00584FC8"/>
    <w:rsid w:val="005951BF"/>
    <w:rsid w:val="00634528"/>
    <w:rsid w:val="00694785"/>
    <w:rsid w:val="00742ADC"/>
    <w:rsid w:val="00746292"/>
    <w:rsid w:val="007576EA"/>
    <w:rsid w:val="007F4928"/>
    <w:rsid w:val="0083281F"/>
    <w:rsid w:val="008B022C"/>
    <w:rsid w:val="008C6B3A"/>
    <w:rsid w:val="00953841"/>
    <w:rsid w:val="009807F1"/>
    <w:rsid w:val="00A76F23"/>
    <w:rsid w:val="00C700C0"/>
    <w:rsid w:val="00D71083"/>
    <w:rsid w:val="00E06F84"/>
    <w:rsid w:val="00E427B2"/>
    <w:rsid w:val="00E6164E"/>
    <w:rsid w:val="00EC5829"/>
    <w:rsid w:val="00F66349"/>
    <w:rsid w:val="00F9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4AC8"/>
  <w15:chartTrackingRefBased/>
  <w15:docId w15:val="{4900C593-EC55-469F-BFCB-D6EF80A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4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6F8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F8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3452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6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ev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sante.com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zemaslanbas@losev.org.tr" TargetMode="External"/><Relationship Id="rId5" Type="http://schemas.openxmlformats.org/officeDocument/2006/relationships/hyperlink" Target="https://www.losev.org.tr/filesfordownload/2024/2-8_kasim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2024-10-25T06:35:00Z</dcterms:created>
  <dcterms:modified xsi:type="dcterms:W3CDTF">2024-10-25T06:35:00Z</dcterms:modified>
</cp:coreProperties>
</file>