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252"/>
        <w:gridCol w:w="4111"/>
      </w:tblGrid>
      <w:tr w:rsidR="00426BAC" w:rsidRPr="00E94B28" w14:paraId="50ABE500" w14:textId="77777777" w:rsidTr="00953543">
        <w:trPr>
          <w:trHeight w:val="269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E6AE8" w14:textId="77777777" w:rsidR="00426BAC" w:rsidRDefault="00426BAC" w:rsidP="0095354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bookmarkStart w:id="0" w:name="_Hlk143851111"/>
            <w:r w:rsidRPr="00E94B28">
              <w:rPr>
                <w:rFonts w:ascii="Segoe UI" w:hAnsi="Segoe UI" w:cs="Segoe UI"/>
                <w:b/>
                <w:bCs/>
                <w:sz w:val="20"/>
                <w:szCs w:val="20"/>
              </w:rPr>
              <w:t>Saat</w:t>
            </w:r>
          </w:p>
          <w:p w14:paraId="4427E813" w14:textId="77777777" w:rsidR="00426BAC" w:rsidRPr="00E94B28" w:rsidRDefault="00426BAC" w:rsidP="0095354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EF7AC" w14:textId="77777777" w:rsidR="00426BAC" w:rsidRPr="00E94B28" w:rsidRDefault="00426BAC" w:rsidP="0095354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b/>
                <w:bCs/>
                <w:sz w:val="20"/>
                <w:szCs w:val="20"/>
              </w:rPr>
              <w:t>Konu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04FA2" w14:textId="77777777" w:rsidR="00426BAC" w:rsidRPr="00E94B28" w:rsidRDefault="00426BAC" w:rsidP="0095354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b/>
                <w:bCs/>
                <w:sz w:val="20"/>
                <w:szCs w:val="20"/>
              </w:rPr>
              <w:t>Konuşmacı</w:t>
            </w:r>
          </w:p>
        </w:tc>
      </w:tr>
      <w:tr w:rsidR="00426BAC" w:rsidRPr="00E94B28" w14:paraId="67AA04E5" w14:textId="77777777" w:rsidTr="00953543">
        <w:trPr>
          <w:trHeight w:val="389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D0119" w14:textId="77777777" w:rsidR="00426BAC" w:rsidRPr="00E94B28" w:rsidRDefault="00426BAC" w:rsidP="00953543">
            <w:pPr>
              <w:rPr>
                <w:rFonts w:ascii="Segoe UI" w:hAnsi="Segoe UI" w:cs="Segoe UI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sz w:val="20"/>
                <w:szCs w:val="20"/>
              </w:rPr>
              <w:t>13:00 – 13:10</w:t>
            </w:r>
          </w:p>
        </w:tc>
        <w:tc>
          <w:tcPr>
            <w:tcW w:w="83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FC96" w14:textId="77777777" w:rsidR="00426BAC" w:rsidRPr="00E94B28" w:rsidRDefault="00426BAC" w:rsidP="00953543">
            <w:pPr>
              <w:rPr>
                <w:rFonts w:ascii="Segoe UI" w:hAnsi="Segoe UI" w:cs="Segoe UI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sz w:val="20"/>
                <w:szCs w:val="20"/>
              </w:rPr>
              <w:t>Açılış Konuşmaları</w:t>
            </w:r>
          </w:p>
        </w:tc>
      </w:tr>
      <w:tr w:rsidR="00426BAC" w:rsidRPr="00E94B28" w14:paraId="182C2109" w14:textId="77777777" w:rsidTr="00953543"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AAF85" w14:textId="77777777" w:rsidR="00426BAC" w:rsidRPr="00E94B28" w:rsidRDefault="00426BAC" w:rsidP="0095354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37C2B20" w14:textId="77777777" w:rsidR="00426BAC" w:rsidRPr="00E94B28" w:rsidRDefault="00426BAC" w:rsidP="00953543">
            <w:pPr>
              <w:rPr>
                <w:rFonts w:ascii="Segoe UI" w:hAnsi="Segoe UI" w:cs="Segoe UI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sz w:val="20"/>
                <w:szCs w:val="20"/>
              </w:rPr>
              <w:t>13:10 – 13:40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521B" w14:textId="77777777" w:rsidR="00426BAC" w:rsidRPr="00E94B28" w:rsidRDefault="00426BAC" w:rsidP="00953543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6E4D8ED4" w14:textId="77777777" w:rsidR="00426BAC" w:rsidRPr="00E94B28" w:rsidRDefault="00426BAC" w:rsidP="00953543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t>E-İhracat Politikaları ve Devlet Destekleri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D3D9F" w14:textId="77777777" w:rsidR="00426BAC" w:rsidRDefault="00426BAC" w:rsidP="00953543">
            <w:pPr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14:paraId="69E1D819" w14:textId="77777777" w:rsidR="00426BAC" w:rsidRPr="00E94B28" w:rsidRDefault="00426BAC" w:rsidP="00953543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Hasan ÖNAL</w:t>
            </w:r>
            <w:r w:rsidRPr="00E94B28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br/>
            </w:r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t>Ticaret Bakanlığı İhracat Genel Müdürlüğü</w:t>
            </w:r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  <w:r w:rsidRPr="00E94B28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E-İhracat, Dijital Pazarlama, Davranışsal Kamu Politikaları ve Yeni Nesil Teknolojiler Dairesi Başkanı</w:t>
            </w:r>
          </w:p>
        </w:tc>
      </w:tr>
      <w:tr w:rsidR="00426BAC" w:rsidRPr="00E94B28" w14:paraId="3AF09F3C" w14:textId="77777777" w:rsidTr="00953543">
        <w:trPr>
          <w:trHeight w:val="1012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0399" w14:textId="77777777" w:rsidR="00426BAC" w:rsidRPr="00E94B28" w:rsidRDefault="00426BAC" w:rsidP="0095354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22300AA" w14:textId="77777777" w:rsidR="00426BAC" w:rsidRPr="00E94B28" w:rsidRDefault="00426BAC" w:rsidP="00953543">
            <w:pPr>
              <w:rPr>
                <w:rFonts w:ascii="Segoe UI" w:hAnsi="Segoe UI" w:cs="Segoe UI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sz w:val="20"/>
                <w:szCs w:val="20"/>
              </w:rPr>
              <w:t>13:40 – 13:55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D4BCF" w14:textId="77777777" w:rsidR="00426BAC" w:rsidRPr="00E94B28" w:rsidRDefault="00426BAC" w:rsidP="0095354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BB1F3B4" w14:textId="77777777" w:rsidR="00426BAC" w:rsidRPr="00E94B28" w:rsidRDefault="00426BAC" w:rsidP="00953543">
            <w:pPr>
              <w:rPr>
                <w:rFonts w:ascii="Segoe UI" w:hAnsi="Segoe UI" w:cs="Segoe UI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sz w:val="20"/>
                <w:szCs w:val="20"/>
              </w:rPr>
              <w:t>Örnek AKİB E-İhracat Projesi ve Kazanımları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F205F" w14:textId="77777777" w:rsidR="00426BAC" w:rsidRDefault="00426BAC" w:rsidP="0095354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 </w:t>
            </w:r>
          </w:p>
          <w:p w14:paraId="0EE9D081" w14:textId="77777777" w:rsidR="00426BAC" w:rsidRPr="00E94B28" w:rsidRDefault="00426BAC" w:rsidP="0095354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b/>
                <w:sz w:val="20"/>
                <w:szCs w:val="20"/>
              </w:rPr>
              <w:t>Hasan Okan ŞENEL</w:t>
            </w:r>
            <w:r w:rsidRPr="00E94B28"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r w:rsidRPr="00E94B28">
              <w:rPr>
                <w:rFonts w:ascii="Segoe UI" w:hAnsi="Segoe UI" w:cs="Segoe UI"/>
                <w:sz w:val="20"/>
                <w:szCs w:val="20"/>
              </w:rPr>
              <w:t>Akdeniz İhracatçı Birlikleri                                         Genel Sekreter Yardımcısı</w:t>
            </w:r>
          </w:p>
        </w:tc>
      </w:tr>
      <w:tr w:rsidR="00426BAC" w:rsidRPr="00E94B28" w14:paraId="02D1AA79" w14:textId="77777777" w:rsidTr="00953543"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98761" w14:textId="77777777" w:rsidR="00426BAC" w:rsidRPr="00E94B28" w:rsidRDefault="00426BAC" w:rsidP="0095354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A6B7220" w14:textId="77777777" w:rsidR="00426BAC" w:rsidRPr="00E94B28" w:rsidRDefault="00426BAC" w:rsidP="00953543">
            <w:pPr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 w:rsidRPr="00E94B28">
              <w:rPr>
                <w:rFonts w:ascii="Segoe UI" w:hAnsi="Segoe UI" w:cs="Segoe UI"/>
                <w:sz w:val="20"/>
                <w:szCs w:val="20"/>
              </w:rPr>
              <w:t>13:55 -</w:t>
            </w:r>
            <w:proofErr w:type="gramEnd"/>
            <w:r w:rsidRPr="00E94B28">
              <w:rPr>
                <w:rFonts w:ascii="Segoe UI" w:hAnsi="Segoe UI" w:cs="Segoe UI"/>
                <w:sz w:val="20"/>
                <w:szCs w:val="20"/>
              </w:rPr>
              <w:t xml:space="preserve"> 14:30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5FFF4" w14:textId="77777777" w:rsidR="00426BAC" w:rsidRPr="00E94B28" w:rsidRDefault="00426BAC" w:rsidP="0095354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C3914AC" w14:textId="77777777" w:rsidR="00426BAC" w:rsidRPr="00E94B28" w:rsidRDefault="00426BAC" w:rsidP="00953543">
            <w:pPr>
              <w:rPr>
                <w:rFonts w:ascii="Segoe UI" w:hAnsi="Segoe UI" w:cs="Segoe UI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sz w:val="20"/>
                <w:szCs w:val="20"/>
              </w:rPr>
              <w:t>Sektörel Bazda Uluslararası Pazar Araştırması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ECF1" w14:textId="77777777" w:rsidR="00426BAC" w:rsidRPr="00E94B28" w:rsidRDefault="00426BAC" w:rsidP="0095354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1DC0A6F4" w14:textId="77777777" w:rsidR="00426BAC" w:rsidRPr="00E94B28" w:rsidRDefault="00426BAC" w:rsidP="0095354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proofErr w:type="gramStart"/>
            <w:r w:rsidRPr="00E94B28">
              <w:rPr>
                <w:rFonts w:ascii="Segoe UI" w:hAnsi="Segoe UI" w:cs="Segoe UI"/>
                <w:b/>
                <w:sz w:val="20"/>
                <w:szCs w:val="20"/>
              </w:rPr>
              <w:t>Dr.Emre</w:t>
            </w:r>
            <w:proofErr w:type="spellEnd"/>
            <w:proofErr w:type="gramEnd"/>
            <w:r w:rsidRPr="00E94B28">
              <w:rPr>
                <w:rFonts w:ascii="Segoe UI" w:hAnsi="Segoe UI" w:cs="Segoe UI"/>
                <w:b/>
                <w:sz w:val="20"/>
                <w:szCs w:val="20"/>
              </w:rPr>
              <w:t xml:space="preserve"> REÇBER</w:t>
            </w:r>
            <w:r w:rsidRPr="00E94B28"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r w:rsidRPr="00E94B28">
              <w:rPr>
                <w:rFonts w:ascii="Segoe UI" w:hAnsi="Segoe UI" w:cs="Segoe UI"/>
                <w:sz w:val="20"/>
                <w:szCs w:val="20"/>
              </w:rPr>
              <w:t>E-İhracat ve Dijital Dönüşüm Uzmanı</w:t>
            </w:r>
          </w:p>
        </w:tc>
      </w:tr>
      <w:tr w:rsidR="00426BAC" w:rsidRPr="00E94B28" w14:paraId="5C013A3B" w14:textId="77777777" w:rsidTr="00953543">
        <w:trPr>
          <w:trHeight w:val="1029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5908A" w14:textId="77777777" w:rsidR="00426BAC" w:rsidRPr="00E94B28" w:rsidRDefault="00426BAC" w:rsidP="0095354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F06DAE5" w14:textId="77777777" w:rsidR="00426BAC" w:rsidRPr="00E94B28" w:rsidRDefault="00426BAC" w:rsidP="00953543">
            <w:pPr>
              <w:rPr>
                <w:rFonts w:ascii="Segoe UI" w:hAnsi="Segoe UI" w:cs="Segoe UI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sz w:val="20"/>
                <w:szCs w:val="20"/>
              </w:rPr>
              <w:t>14:30 – 14:55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86F17" w14:textId="77777777" w:rsidR="00426BAC" w:rsidRPr="00E94B28" w:rsidRDefault="00426BAC" w:rsidP="00953543">
            <w:pPr>
              <w:rPr>
                <w:rFonts w:ascii="Segoe UI" w:hAnsi="Segoe UI" w:cs="Segoe UI"/>
                <w:sz w:val="20"/>
                <w:szCs w:val="20"/>
              </w:rPr>
            </w:pPr>
            <w:bookmarkStart w:id="1" w:name="_Hlk143768186"/>
          </w:p>
          <w:p w14:paraId="4F9A8E69" w14:textId="77777777" w:rsidR="00426BAC" w:rsidRPr="00E94B28" w:rsidRDefault="00426BAC" w:rsidP="00953543">
            <w:pPr>
              <w:rPr>
                <w:rFonts w:ascii="Segoe UI" w:hAnsi="Segoe UI" w:cs="Segoe UI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sz w:val="20"/>
                <w:szCs w:val="20"/>
              </w:rPr>
              <w:t>Doğru Pazaryeri Seçimi</w:t>
            </w:r>
            <w:bookmarkEnd w:id="1"/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2FCD" w14:textId="77777777" w:rsidR="00426BAC" w:rsidRPr="00E94B28" w:rsidRDefault="00426BAC" w:rsidP="0095354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074CDA0" w14:textId="77777777" w:rsidR="00426BAC" w:rsidRPr="00E94B28" w:rsidRDefault="00426BAC" w:rsidP="0095354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b/>
                <w:sz w:val="20"/>
                <w:szCs w:val="20"/>
              </w:rPr>
              <w:t>Levent AÇIKSÖZ</w:t>
            </w:r>
            <w:r w:rsidRPr="00E94B28">
              <w:rPr>
                <w:rFonts w:ascii="Segoe UI" w:hAnsi="Segoe UI" w:cs="Segoe UI"/>
                <w:sz w:val="20"/>
                <w:szCs w:val="20"/>
              </w:rPr>
              <w:br/>
              <w:t>DMR Dış Ticaret Danışmanlık</w:t>
            </w:r>
            <w:r w:rsidRPr="00E94B28">
              <w:rPr>
                <w:rFonts w:ascii="Segoe UI" w:hAnsi="Segoe UI" w:cs="Segoe UI"/>
                <w:sz w:val="20"/>
                <w:szCs w:val="20"/>
              </w:rPr>
              <w:br/>
              <w:t>Dış Ticaret Uzmanı</w:t>
            </w:r>
          </w:p>
        </w:tc>
      </w:tr>
      <w:tr w:rsidR="00426BAC" w:rsidRPr="00E94B28" w14:paraId="1731ED25" w14:textId="77777777" w:rsidTr="00953543">
        <w:trPr>
          <w:trHeight w:val="81"/>
        </w:trPr>
        <w:tc>
          <w:tcPr>
            <w:tcW w:w="9776" w:type="dxa"/>
            <w:gridSpan w:val="3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3D1BC" w14:textId="77777777" w:rsidR="00426BAC" w:rsidRPr="00E94B28" w:rsidRDefault="00426BAC" w:rsidP="0095354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 xml:space="preserve">ARA </w:t>
            </w:r>
            <w:proofErr w:type="gramStart"/>
            <w:r w:rsidRPr="00E94B28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>( 15</w:t>
            </w:r>
            <w:proofErr w:type="gramEnd"/>
            <w:r w:rsidRPr="00E94B28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 xml:space="preserve"> DK)</w:t>
            </w:r>
          </w:p>
        </w:tc>
      </w:tr>
      <w:tr w:rsidR="00426BAC" w:rsidRPr="00E94B28" w14:paraId="19296843" w14:textId="77777777" w:rsidTr="00953543">
        <w:trPr>
          <w:trHeight w:val="795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361BB" w14:textId="77777777" w:rsidR="00426BAC" w:rsidRPr="00E94B28" w:rsidRDefault="00426BAC" w:rsidP="0095354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CA9331B" w14:textId="77777777" w:rsidR="00426BAC" w:rsidRPr="00E94B28" w:rsidRDefault="00426BAC" w:rsidP="00953543">
            <w:pPr>
              <w:rPr>
                <w:rFonts w:ascii="Segoe UI" w:hAnsi="Segoe UI" w:cs="Segoe UI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sz w:val="20"/>
                <w:szCs w:val="20"/>
              </w:rPr>
              <w:t>15:10 – 15:40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4323" w14:textId="77777777" w:rsidR="00426BAC" w:rsidRPr="00E94B28" w:rsidRDefault="00426BAC" w:rsidP="0095354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48E759F" w14:textId="77777777" w:rsidR="00426BAC" w:rsidRPr="00E94B28" w:rsidRDefault="00426BAC" w:rsidP="00953543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sz w:val="20"/>
                <w:szCs w:val="20"/>
              </w:rPr>
              <w:t>Dijital Pazarlama Süreçleri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341C7" w14:textId="77777777" w:rsidR="00426BAC" w:rsidRPr="00E94B28" w:rsidRDefault="00426BAC" w:rsidP="0095354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473F7A82" w14:textId="77777777" w:rsidR="00426BAC" w:rsidRDefault="00426BAC" w:rsidP="0095354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Ecevit SARAÇ</w:t>
            </w:r>
            <w:r w:rsidRPr="00E94B28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br/>
            </w:r>
            <w:proofErr w:type="spellStart"/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t>Webolizma</w:t>
            </w:r>
            <w:proofErr w:type="spellEnd"/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694BB9F2" w14:textId="77777777" w:rsidR="00426BAC" w:rsidRPr="00E94B28" w:rsidRDefault="00426BAC" w:rsidP="0095354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CEO                                                    </w:t>
            </w:r>
          </w:p>
        </w:tc>
      </w:tr>
      <w:tr w:rsidR="00426BAC" w:rsidRPr="00E94B28" w14:paraId="131947DC" w14:textId="77777777" w:rsidTr="00953543">
        <w:trPr>
          <w:trHeight w:val="779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182AB" w14:textId="77777777" w:rsidR="00426BAC" w:rsidRPr="00E94B28" w:rsidRDefault="00426BAC" w:rsidP="0095354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D4EBA08" w14:textId="77777777" w:rsidR="00426BAC" w:rsidRPr="00E94B28" w:rsidRDefault="00426BAC" w:rsidP="00953543">
            <w:pPr>
              <w:rPr>
                <w:rFonts w:ascii="Segoe UI" w:hAnsi="Segoe UI" w:cs="Segoe UI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sz w:val="20"/>
                <w:szCs w:val="20"/>
              </w:rPr>
              <w:t>15:40 – 16:10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8B91" w14:textId="77777777" w:rsidR="00426BAC" w:rsidRPr="00E94B28" w:rsidRDefault="00426BAC" w:rsidP="00953543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0A4DF82B" w14:textId="77777777" w:rsidR="00426BAC" w:rsidRPr="00E94B28" w:rsidRDefault="00426BAC" w:rsidP="00953543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t>Amazon’da Mağazanızı Dünyaya Açın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4FD4" w14:textId="77777777" w:rsidR="00426BAC" w:rsidRPr="00E94B28" w:rsidRDefault="00426BAC" w:rsidP="0095354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7AA1596B" w14:textId="77777777" w:rsidR="00426BAC" w:rsidRDefault="00426BAC" w:rsidP="0095354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Halil K</w:t>
            </w:r>
            <w:r w:rsidRPr="00E94B28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ARAKOCA</w:t>
            </w:r>
            <w:r w:rsidRPr="00E94B28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br/>
            </w:r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E-com </w:t>
            </w:r>
            <w:proofErr w:type="spellStart"/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t>Group</w:t>
            </w:r>
            <w:proofErr w:type="spellEnd"/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1AF0632C" w14:textId="77777777" w:rsidR="00426BAC" w:rsidRPr="00E94B28" w:rsidRDefault="00426BAC" w:rsidP="0095354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Satış ve Pazarlama Müdürü                                                    </w:t>
            </w:r>
          </w:p>
        </w:tc>
      </w:tr>
      <w:tr w:rsidR="00426BAC" w:rsidRPr="00E94B28" w14:paraId="0027C215" w14:textId="77777777" w:rsidTr="00953543">
        <w:trPr>
          <w:trHeight w:val="807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6713A" w14:textId="77777777" w:rsidR="00426BAC" w:rsidRPr="00E94B28" w:rsidRDefault="00426BAC" w:rsidP="0095354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292A1A6" w14:textId="77777777" w:rsidR="00426BAC" w:rsidRPr="00E94B28" w:rsidRDefault="00426BAC" w:rsidP="00953543">
            <w:pPr>
              <w:rPr>
                <w:rFonts w:ascii="Segoe UI" w:hAnsi="Segoe UI" w:cs="Segoe UI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sz w:val="20"/>
                <w:szCs w:val="20"/>
              </w:rPr>
              <w:t>16:10 – 16:40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4681" w14:textId="77777777" w:rsidR="00426BAC" w:rsidRPr="00E94B28" w:rsidRDefault="00426BAC" w:rsidP="00953543">
            <w:pPr>
              <w:rPr>
                <w:rFonts w:ascii="Segoe UI" w:hAnsi="Segoe UI" w:cs="Segoe UI"/>
                <w:sz w:val="20"/>
                <w:szCs w:val="20"/>
              </w:rPr>
            </w:pPr>
            <w:bookmarkStart w:id="2" w:name="_Hlk143768234"/>
          </w:p>
          <w:p w14:paraId="58AD9D9A" w14:textId="77777777" w:rsidR="00426BAC" w:rsidRPr="00E94B28" w:rsidRDefault="00426BAC" w:rsidP="00953543">
            <w:pPr>
              <w:rPr>
                <w:rFonts w:ascii="Segoe UI" w:hAnsi="Segoe UI" w:cs="Segoe UI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sz w:val="20"/>
                <w:szCs w:val="20"/>
              </w:rPr>
              <w:t>ETSY Pazaryeri Analizi ve Etkili Stratejiler</w:t>
            </w:r>
            <w:bookmarkEnd w:id="2"/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3F583" w14:textId="77777777" w:rsidR="00426BAC" w:rsidRPr="00E94B28" w:rsidRDefault="00426BAC" w:rsidP="0095354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3C6E70E4" w14:textId="77777777" w:rsidR="00426BAC" w:rsidRDefault="00426BAC" w:rsidP="0095354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b/>
                <w:bCs/>
                <w:sz w:val="20"/>
                <w:szCs w:val="20"/>
              </w:rPr>
              <w:t>Tutku Aleyna DEREGÖZÜ</w:t>
            </w:r>
            <w:r w:rsidRPr="00E94B28">
              <w:rPr>
                <w:rFonts w:ascii="Segoe UI" w:hAnsi="Segoe UI" w:cs="Segoe UI"/>
                <w:sz w:val="20"/>
                <w:szCs w:val="20"/>
              </w:rPr>
              <w:br/>
            </w:r>
            <w:proofErr w:type="spellStart"/>
            <w:r w:rsidRPr="00E94B28">
              <w:rPr>
                <w:rFonts w:ascii="Segoe UI" w:hAnsi="Segoe UI" w:cs="Segoe UI"/>
                <w:sz w:val="20"/>
                <w:szCs w:val="20"/>
              </w:rPr>
              <w:t>Yuppion</w:t>
            </w:r>
            <w:proofErr w:type="spellEnd"/>
          </w:p>
          <w:p w14:paraId="73EDAD8C" w14:textId="77777777" w:rsidR="00426BAC" w:rsidRPr="00E94B28" w:rsidRDefault="00426BAC" w:rsidP="0095354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sz w:val="20"/>
                <w:szCs w:val="20"/>
              </w:rPr>
              <w:t xml:space="preserve">Satış Direktörü                                                </w:t>
            </w:r>
          </w:p>
        </w:tc>
      </w:tr>
      <w:tr w:rsidR="00426BAC" w:rsidRPr="00E94B28" w14:paraId="7FCCFE00" w14:textId="77777777" w:rsidTr="00953543">
        <w:trPr>
          <w:trHeight w:val="807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5A9A" w14:textId="77777777" w:rsidR="00426BAC" w:rsidRDefault="00426BAC" w:rsidP="0095354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299778E" w14:textId="77777777" w:rsidR="00426BAC" w:rsidRPr="00E94B28" w:rsidRDefault="00426BAC" w:rsidP="00953543">
            <w:pPr>
              <w:rPr>
                <w:rFonts w:ascii="Segoe UI" w:hAnsi="Segoe UI" w:cs="Segoe UI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sz w:val="20"/>
                <w:szCs w:val="20"/>
              </w:rPr>
              <w:t>16:40 – 17:00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C2782" w14:textId="77777777" w:rsidR="00426BAC" w:rsidRDefault="00426BAC" w:rsidP="0095354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FD4769C" w14:textId="77777777" w:rsidR="00426BAC" w:rsidRPr="00E94B28" w:rsidRDefault="00426BAC" w:rsidP="0095354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E-İhracatta Pazarların Kapılarını Konsorsiyumlara Açın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0D33" w14:textId="77777777" w:rsidR="00426BAC" w:rsidRDefault="00426BAC" w:rsidP="0095354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39221ECA" w14:textId="77777777" w:rsidR="00426BAC" w:rsidRDefault="00426BAC" w:rsidP="0095354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Mehmet ERDEMİ</w:t>
            </w:r>
          </w:p>
          <w:p w14:paraId="6D040D3D" w14:textId="77777777" w:rsidR="00426BAC" w:rsidRPr="00B83B17" w:rsidRDefault="00426BAC" w:rsidP="0095354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83B17">
              <w:rPr>
                <w:rFonts w:ascii="Segoe UI" w:hAnsi="Segoe UI" w:cs="Segoe UI"/>
                <w:sz w:val="20"/>
                <w:szCs w:val="20"/>
              </w:rPr>
              <w:t>Exporgin</w:t>
            </w:r>
            <w:proofErr w:type="spellEnd"/>
          </w:p>
          <w:p w14:paraId="4F7CBF8A" w14:textId="77777777" w:rsidR="00426BAC" w:rsidRPr="00E94B28" w:rsidRDefault="00426BAC" w:rsidP="0095354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83B17">
              <w:rPr>
                <w:rFonts w:ascii="Segoe UI" w:hAnsi="Segoe UI" w:cs="Segoe UI"/>
                <w:sz w:val="20"/>
                <w:szCs w:val="20"/>
              </w:rPr>
              <w:t>CEO</w:t>
            </w:r>
          </w:p>
        </w:tc>
      </w:tr>
      <w:tr w:rsidR="00426BAC" w:rsidRPr="00E94B28" w14:paraId="004FE695" w14:textId="77777777" w:rsidTr="00953543">
        <w:trPr>
          <w:trHeight w:val="834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4347" w14:textId="77777777" w:rsidR="00426BAC" w:rsidRPr="00E94B28" w:rsidRDefault="00426BAC" w:rsidP="00953543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DD6EF9C" w14:textId="620D20B5" w:rsidR="00426BAC" w:rsidRPr="00E94B28" w:rsidRDefault="00426BAC" w:rsidP="0095354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17:00 – 17:20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EE0B" w14:textId="77777777" w:rsidR="00426BAC" w:rsidRPr="00E94B28" w:rsidRDefault="00426BAC" w:rsidP="00953543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3062E294" w14:textId="77777777" w:rsidR="00426BAC" w:rsidRPr="00E94B28" w:rsidRDefault="00426BAC" w:rsidP="00953543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t>E-İhracatta Lojistik ve Gönderim İşlemleri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25A6" w14:textId="77777777" w:rsidR="00426BAC" w:rsidRPr="00E94B28" w:rsidRDefault="00426BAC" w:rsidP="0095354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470041FF" w14:textId="77777777" w:rsidR="00426BAC" w:rsidRDefault="00426BAC" w:rsidP="0095354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Safa ŞEKER </w:t>
            </w:r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  <w:proofErr w:type="spellStart"/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t>ShipEntegra</w:t>
            </w:r>
            <w:proofErr w:type="spellEnd"/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6FF0B4AB" w14:textId="77777777" w:rsidR="00426BAC" w:rsidRPr="00E94B28" w:rsidRDefault="00426BAC" w:rsidP="0095354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Satış Direktörü                                                      </w:t>
            </w:r>
          </w:p>
        </w:tc>
      </w:tr>
      <w:tr w:rsidR="00426BAC" w:rsidRPr="00E94B28" w14:paraId="50970D98" w14:textId="77777777" w:rsidTr="00953543">
        <w:tc>
          <w:tcPr>
            <w:tcW w:w="1413" w:type="dxa"/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D8952" w14:textId="77777777" w:rsidR="00426BAC" w:rsidRPr="00E94B28" w:rsidRDefault="00426BAC" w:rsidP="00953543">
            <w:pPr>
              <w:rPr>
                <w:rFonts w:ascii="Segoe UI" w:hAnsi="Segoe UI" w:cs="Segoe UI"/>
                <w:sz w:val="20"/>
                <w:szCs w:val="20"/>
              </w:rPr>
            </w:pPr>
            <w:bookmarkStart w:id="3" w:name="_Hlk143768976"/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t>17: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t>0 – 17: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  <w:r w:rsidRPr="00E94B28">
              <w:rPr>
                <w:rFonts w:ascii="Segoe UI" w:hAnsi="Segoe UI" w:cs="Segoe U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2" w:type="dxa"/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9C230" w14:textId="77777777" w:rsidR="00426BAC" w:rsidRPr="00E94B28" w:rsidRDefault="00426BAC" w:rsidP="0095354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94B2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KAPANIŞ</w:t>
            </w:r>
          </w:p>
        </w:tc>
        <w:tc>
          <w:tcPr>
            <w:tcW w:w="4111" w:type="dxa"/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AAE0" w14:textId="77777777" w:rsidR="00426BAC" w:rsidRPr="00E94B28" w:rsidRDefault="00426BAC" w:rsidP="0095354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bookmarkEnd w:id="0"/>
      <w:bookmarkEnd w:id="3"/>
    </w:tbl>
    <w:p w14:paraId="160BA01D" w14:textId="77777777" w:rsidR="00BD0B9A" w:rsidRDefault="00BD0B9A" w:rsidP="00E94B28"/>
    <w:p w14:paraId="17521481" w14:textId="77777777" w:rsidR="00215692" w:rsidRDefault="00215692" w:rsidP="00E94B28"/>
    <w:p w14:paraId="7986C081" w14:textId="77777777" w:rsidR="00333860" w:rsidRDefault="00333860" w:rsidP="00333860"/>
    <w:p w14:paraId="44628C16" w14:textId="75E327CC" w:rsidR="00333860" w:rsidRDefault="00333860" w:rsidP="001469DB">
      <w:pPr>
        <w:spacing w:line="300" w:lineRule="atLeast"/>
        <w:jc w:val="center"/>
      </w:pPr>
      <w:r>
        <w:rPr>
          <w:sz w:val="40"/>
          <w:szCs w:val="40"/>
        </w:rPr>
        <w:t> </w:t>
      </w:r>
    </w:p>
    <w:p w14:paraId="698E2418" w14:textId="2970CF46" w:rsidR="00215692" w:rsidRPr="00215692" w:rsidRDefault="00215692" w:rsidP="00E94B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15692" w:rsidRPr="00215692" w:rsidSect="00E61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CB"/>
    <w:rsid w:val="00031CCB"/>
    <w:rsid w:val="001469DB"/>
    <w:rsid w:val="001E483E"/>
    <w:rsid w:val="00215692"/>
    <w:rsid w:val="00333860"/>
    <w:rsid w:val="00426BAC"/>
    <w:rsid w:val="005848C1"/>
    <w:rsid w:val="007F4928"/>
    <w:rsid w:val="00BD0B9A"/>
    <w:rsid w:val="00C177D4"/>
    <w:rsid w:val="00CF7E10"/>
    <w:rsid w:val="00E6164E"/>
    <w:rsid w:val="00E9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58E5"/>
  <w15:chartTrackingRefBased/>
  <w15:docId w15:val="{AB5FDDA2-F9D7-4C4F-826B-CA41309C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860"/>
    <w:pPr>
      <w:spacing w:after="0" w:line="240" w:lineRule="auto"/>
    </w:pPr>
    <w:rPr>
      <w:rFonts w:ascii="Calibri" w:hAnsi="Calibri" w:cs="Calibri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848C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48C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BD0B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 Sanayi Odası</dc:creator>
  <cp:keywords/>
  <dc:description/>
  <cp:lastModifiedBy>Adana Sanayi Odası</cp:lastModifiedBy>
  <cp:revision>2</cp:revision>
  <cp:lastPrinted>2023-09-04T06:52:00Z</cp:lastPrinted>
  <dcterms:created xsi:type="dcterms:W3CDTF">2023-09-06T11:10:00Z</dcterms:created>
  <dcterms:modified xsi:type="dcterms:W3CDTF">2023-09-06T11:10:00Z</dcterms:modified>
</cp:coreProperties>
</file>