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A6F2" w14:textId="77777777" w:rsidR="00B73A80" w:rsidRPr="009204F8" w:rsidRDefault="00B73A80" w:rsidP="00B73A80">
      <w:pPr>
        <w:shd w:val="clear" w:color="auto" w:fill="FFFFFF"/>
        <w:jc w:val="both"/>
        <w:rPr>
          <w:rFonts w:ascii="Arial" w:hAnsi="Arial" w:cs="Arial"/>
        </w:rPr>
      </w:pPr>
      <w:r w:rsidRPr="003D6512">
        <w:rPr>
          <w:rFonts w:ascii="Arial" w:hAnsi="Arial" w:cs="Arial"/>
          <w:b/>
        </w:rPr>
        <w:t xml:space="preserve">EK </w:t>
      </w:r>
      <w:r>
        <w:rPr>
          <w:rFonts w:ascii="Arial" w:hAnsi="Arial" w:cs="Arial"/>
          <w:b/>
        </w:rPr>
        <w:t>5</w:t>
      </w:r>
      <w:r w:rsidRPr="003D6512">
        <w:rPr>
          <w:rFonts w:ascii="Arial" w:hAnsi="Arial" w:cs="Arial"/>
          <w:b/>
        </w:rPr>
        <w:t xml:space="preserve">: </w:t>
      </w:r>
      <w:r w:rsidRPr="002E64BC">
        <w:rPr>
          <w:rFonts w:ascii="Arial" w:hAnsi="Arial" w:cs="Arial"/>
          <w:b/>
        </w:rPr>
        <w:t>KOBİ BAŞVURU FORMU VE TAAHHÜTNAMESİ</w:t>
      </w:r>
    </w:p>
    <w:p w14:paraId="6AA46203" w14:textId="77777777" w:rsidR="00B73A80" w:rsidRPr="00E459EF" w:rsidRDefault="00B73A80" w:rsidP="00B73A80">
      <w:pPr>
        <w:pStyle w:val="stBilgi"/>
        <w:shd w:val="clear" w:color="auto" w:fill="FFFFFF"/>
        <w:tabs>
          <w:tab w:val="left" w:pos="0"/>
        </w:tabs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45852C49" wp14:editId="2100C0D1">
            <wp:extent cx="533400" cy="5334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0ED99" w14:textId="77777777" w:rsidR="00B73A80" w:rsidRPr="00116BC6" w:rsidRDefault="00B73A80" w:rsidP="00B73A80">
      <w:pPr>
        <w:pStyle w:val="stBilgi"/>
        <w:shd w:val="clear" w:color="auto" w:fill="FFFFFF"/>
        <w:tabs>
          <w:tab w:val="left" w:pos="0"/>
        </w:tabs>
        <w:jc w:val="center"/>
        <w:rPr>
          <w:b/>
        </w:rPr>
      </w:pPr>
      <w:r w:rsidRPr="00116BC6">
        <w:rPr>
          <w:b/>
        </w:rPr>
        <w:t>YURT DIŞI İŞ GEZİSİ PROGRAMI</w:t>
      </w:r>
    </w:p>
    <w:p w14:paraId="1EB7DEA0" w14:textId="77777777" w:rsidR="00B73A80" w:rsidRPr="00116BC6" w:rsidRDefault="00B73A80" w:rsidP="00B73A80">
      <w:pPr>
        <w:shd w:val="clear" w:color="auto" w:fill="FFFFFF"/>
        <w:jc w:val="center"/>
        <w:rPr>
          <w:b/>
        </w:rPr>
      </w:pPr>
      <w:r w:rsidRPr="00116BC6">
        <w:rPr>
          <w:b/>
        </w:rPr>
        <w:t>KOBİ BAŞVURU FORMU VE TAAHHÜTNAMESİ</w:t>
      </w:r>
    </w:p>
    <w:p w14:paraId="0EE46403" w14:textId="77777777" w:rsidR="00B73A80" w:rsidRPr="00116BC6" w:rsidRDefault="00B73A80" w:rsidP="00B73A80">
      <w:pPr>
        <w:shd w:val="clear" w:color="auto" w:fill="FFFFFF"/>
        <w:jc w:val="center"/>
        <w:rPr>
          <w:rFonts w:ascii="Arial" w:hAnsi="Arial" w:cs="Arial"/>
          <w:b/>
        </w:rPr>
      </w:pPr>
    </w:p>
    <w:p w14:paraId="6ADD904B" w14:textId="77777777" w:rsidR="00B73A80" w:rsidRDefault="00B73A80" w:rsidP="00B73A80">
      <w:pPr>
        <w:shd w:val="clear" w:color="auto" w:fill="FFFFFF"/>
        <w:jc w:val="center"/>
      </w:pPr>
      <w:r>
        <w:t>EGE BÖLGESİ SANAYİ ODASI</w:t>
      </w:r>
    </w:p>
    <w:p w14:paraId="50F578D8" w14:textId="77777777" w:rsidR="00B73A80" w:rsidRPr="00C90A2F" w:rsidRDefault="00B73A80" w:rsidP="00B73A80">
      <w:pPr>
        <w:pStyle w:val="GvdeMetni"/>
        <w:shd w:val="clear" w:color="auto" w:fill="FFFFFF"/>
        <w:ind w:right="283" w:firstLine="540"/>
        <w:jc w:val="both"/>
        <w:rPr>
          <w:rFonts w:ascii="Times New Roman" w:hAnsi="Times New Roman"/>
          <w:b w:val="0"/>
          <w:sz w:val="24"/>
        </w:rPr>
      </w:pPr>
      <w:r w:rsidRPr="00E459EF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</w:rPr>
        <w:t>Tarafın</w:t>
      </w:r>
      <w:r w:rsidRPr="00E459EF">
        <w:rPr>
          <w:rFonts w:ascii="Times New Roman" w:hAnsi="Times New Roman"/>
          <w:b w:val="0"/>
          <w:sz w:val="24"/>
        </w:rPr>
        <w:t>ızdan organize edilen yurt dışı iş gezisi programına</w:t>
      </w:r>
      <w:r w:rsidRPr="00E459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başvurum aşağıda sunulmaktadır</w:t>
      </w:r>
      <w:r w:rsidRPr="00E459EF">
        <w:rPr>
          <w:rFonts w:ascii="Times New Roman" w:hAnsi="Times New Roman"/>
          <w:b w:val="0"/>
          <w:sz w:val="24"/>
        </w:rPr>
        <w:t>.</w:t>
      </w:r>
      <w:r w:rsidRPr="00E459EF">
        <w:t xml:space="preserve">                                                                          </w:t>
      </w:r>
    </w:p>
    <w:p w14:paraId="7429CA03" w14:textId="77777777" w:rsidR="00B73A80" w:rsidRPr="0070409F" w:rsidRDefault="00B73A80" w:rsidP="00B73A80">
      <w:pPr>
        <w:shd w:val="clear" w:color="auto" w:fill="FFFFFF"/>
        <w:spacing w:line="360" w:lineRule="auto"/>
      </w:pPr>
      <w:r w:rsidRPr="00E459EF">
        <w:rPr>
          <w:b/>
        </w:rPr>
        <w:t>GENEL BİLGİLER</w:t>
      </w:r>
    </w:p>
    <w:tbl>
      <w:tblPr>
        <w:tblW w:w="9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4711"/>
      </w:tblGrid>
      <w:tr w:rsidR="00B73A80" w:rsidRPr="00E459EF" w14:paraId="15D473DB" w14:textId="77777777" w:rsidTr="00150325">
        <w:trPr>
          <w:trHeight w:val="397"/>
        </w:trPr>
        <w:tc>
          <w:tcPr>
            <w:tcW w:w="4711" w:type="dxa"/>
            <w:vAlign w:val="center"/>
          </w:tcPr>
          <w:p w14:paraId="0237C33D" w14:textId="77777777" w:rsidR="00B73A80" w:rsidRPr="00E459EF" w:rsidRDefault="00B73A80" w:rsidP="00150325">
            <w:pPr>
              <w:shd w:val="clear" w:color="auto" w:fill="FFFFFF"/>
            </w:pPr>
            <w:r>
              <w:t>Düzenleyen Oda-Borsa Adı</w:t>
            </w:r>
          </w:p>
        </w:tc>
        <w:tc>
          <w:tcPr>
            <w:tcW w:w="4711" w:type="dxa"/>
            <w:vAlign w:val="center"/>
          </w:tcPr>
          <w:p w14:paraId="3049AF3D" w14:textId="77777777" w:rsidR="00B73A80" w:rsidRPr="00E459EF" w:rsidRDefault="00B73A80" w:rsidP="00150325">
            <w:pPr>
              <w:shd w:val="clear" w:color="auto" w:fill="FFFFFF"/>
              <w:spacing w:line="360" w:lineRule="auto"/>
            </w:pPr>
            <w:r>
              <w:t>EGE BÖLGESİ SANAYİ ODASI</w:t>
            </w:r>
          </w:p>
        </w:tc>
      </w:tr>
      <w:tr w:rsidR="00B73A80" w:rsidRPr="00E459EF" w14:paraId="13172E29" w14:textId="77777777" w:rsidTr="00150325">
        <w:trPr>
          <w:trHeight w:val="397"/>
        </w:trPr>
        <w:tc>
          <w:tcPr>
            <w:tcW w:w="4711" w:type="dxa"/>
            <w:vAlign w:val="center"/>
          </w:tcPr>
          <w:p w14:paraId="126D67FC" w14:textId="77777777" w:rsidR="00B73A80" w:rsidRPr="00E459EF" w:rsidRDefault="00B73A80" w:rsidP="00150325">
            <w:pPr>
              <w:shd w:val="clear" w:color="auto" w:fill="FFFFFF"/>
            </w:pPr>
            <w:r w:rsidRPr="00E459EF">
              <w:t>Yurt Dışı İş Gezisi Programının Adı</w:t>
            </w:r>
          </w:p>
        </w:tc>
        <w:tc>
          <w:tcPr>
            <w:tcW w:w="4711" w:type="dxa"/>
            <w:vAlign w:val="center"/>
          </w:tcPr>
          <w:p w14:paraId="0A3AF6B5" w14:textId="77777777" w:rsidR="00B73A80" w:rsidRPr="00E459EF" w:rsidRDefault="00B73A80" w:rsidP="00150325">
            <w:pPr>
              <w:shd w:val="clear" w:color="auto" w:fill="FFFFFF"/>
            </w:pPr>
            <w:r>
              <w:t>Almanya İş Seyahati</w:t>
            </w:r>
          </w:p>
        </w:tc>
      </w:tr>
      <w:tr w:rsidR="00B73A80" w:rsidRPr="00E459EF" w14:paraId="247F7171" w14:textId="77777777" w:rsidTr="00150325">
        <w:trPr>
          <w:trHeight w:val="397"/>
        </w:trPr>
        <w:tc>
          <w:tcPr>
            <w:tcW w:w="4711" w:type="dxa"/>
            <w:vAlign w:val="center"/>
          </w:tcPr>
          <w:p w14:paraId="7B529B68" w14:textId="77777777" w:rsidR="00B73A80" w:rsidRPr="00E459EF" w:rsidRDefault="00B73A80" w:rsidP="00150325">
            <w:pPr>
              <w:shd w:val="clear" w:color="auto" w:fill="FFFFFF"/>
            </w:pPr>
            <w:r w:rsidRPr="00E459EF">
              <w:t>Yurt Dışı İş Gezisi Programının Düzenleneceği Ülke(</w:t>
            </w:r>
            <w:proofErr w:type="spellStart"/>
            <w:r w:rsidRPr="00E459EF">
              <w:t>ler</w:t>
            </w:r>
            <w:proofErr w:type="spellEnd"/>
            <w:r w:rsidRPr="00E459EF">
              <w:t>) / Şehir(</w:t>
            </w:r>
            <w:proofErr w:type="spellStart"/>
            <w:r w:rsidRPr="00E459EF">
              <w:t>ler</w:t>
            </w:r>
            <w:proofErr w:type="spellEnd"/>
            <w:r w:rsidRPr="00E459EF">
              <w:t>)</w:t>
            </w:r>
          </w:p>
        </w:tc>
        <w:tc>
          <w:tcPr>
            <w:tcW w:w="4711" w:type="dxa"/>
            <w:vAlign w:val="center"/>
          </w:tcPr>
          <w:p w14:paraId="2B20CDAF" w14:textId="77777777" w:rsidR="00B73A80" w:rsidRPr="00E459EF" w:rsidRDefault="00B73A80" w:rsidP="00150325">
            <w:pPr>
              <w:shd w:val="clear" w:color="auto" w:fill="FFFFFF"/>
            </w:pPr>
            <w:r>
              <w:t>Almanya / Hannover</w:t>
            </w:r>
          </w:p>
        </w:tc>
      </w:tr>
      <w:tr w:rsidR="00B73A80" w:rsidRPr="00E459EF" w14:paraId="426B00AD" w14:textId="77777777" w:rsidTr="00150325">
        <w:trPr>
          <w:trHeight w:val="397"/>
        </w:trPr>
        <w:tc>
          <w:tcPr>
            <w:tcW w:w="4711" w:type="dxa"/>
            <w:vAlign w:val="center"/>
          </w:tcPr>
          <w:p w14:paraId="482FBEBD" w14:textId="77777777" w:rsidR="00B73A80" w:rsidRPr="00E459EF" w:rsidRDefault="00B73A80" w:rsidP="00150325">
            <w:pPr>
              <w:shd w:val="clear" w:color="auto" w:fill="FFFFFF"/>
            </w:pPr>
            <w:r w:rsidRPr="00E459EF">
              <w:t>Yurt Dışı İş Gezisi Programının Başlangıç Tarih</w:t>
            </w:r>
            <w:r>
              <w:t>i</w:t>
            </w:r>
          </w:p>
        </w:tc>
        <w:tc>
          <w:tcPr>
            <w:tcW w:w="4711" w:type="dxa"/>
            <w:vAlign w:val="center"/>
          </w:tcPr>
          <w:p w14:paraId="6AB52576" w14:textId="77777777" w:rsidR="00B73A80" w:rsidRPr="00E459EF" w:rsidRDefault="00B73A80" w:rsidP="00150325">
            <w:pPr>
              <w:shd w:val="clear" w:color="auto" w:fill="FFFFFF"/>
            </w:pPr>
            <w:r>
              <w:t>17.04.2023</w:t>
            </w:r>
          </w:p>
        </w:tc>
      </w:tr>
      <w:tr w:rsidR="00B73A80" w:rsidRPr="00E459EF" w14:paraId="3441A6FE" w14:textId="77777777" w:rsidTr="00150325">
        <w:trPr>
          <w:trHeight w:val="397"/>
        </w:trPr>
        <w:tc>
          <w:tcPr>
            <w:tcW w:w="4711" w:type="dxa"/>
            <w:vAlign w:val="center"/>
          </w:tcPr>
          <w:p w14:paraId="1E05BA67" w14:textId="77777777" w:rsidR="00B73A80" w:rsidRPr="00E459EF" w:rsidRDefault="00B73A80" w:rsidP="00150325">
            <w:pPr>
              <w:shd w:val="clear" w:color="auto" w:fill="FFFFFF"/>
            </w:pPr>
            <w:r w:rsidRPr="00E459EF">
              <w:t>Yurt Dışı İş Gezisi Programının Bitiş Tarih</w:t>
            </w:r>
            <w:r>
              <w:t>i</w:t>
            </w:r>
          </w:p>
        </w:tc>
        <w:tc>
          <w:tcPr>
            <w:tcW w:w="4711" w:type="dxa"/>
            <w:vAlign w:val="center"/>
          </w:tcPr>
          <w:p w14:paraId="5CCCB4D1" w14:textId="77777777" w:rsidR="00B73A80" w:rsidRPr="00E459EF" w:rsidRDefault="00B73A80" w:rsidP="00150325">
            <w:pPr>
              <w:shd w:val="clear" w:color="auto" w:fill="FFFFFF"/>
            </w:pPr>
            <w:r>
              <w:t>20.04.2023</w:t>
            </w:r>
          </w:p>
        </w:tc>
      </w:tr>
    </w:tbl>
    <w:p w14:paraId="55B03BC8" w14:textId="77777777" w:rsidR="00B73A80" w:rsidRDefault="00B73A80" w:rsidP="00B73A80">
      <w:pPr>
        <w:shd w:val="clear" w:color="auto" w:fill="FFFFFF"/>
        <w:spacing w:after="0" w:line="240" w:lineRule="auto"/>
        <w:rPr>
          <w:b/>
        </w:rPr>
      </w:pPr>
    </w:p>
    <w:p w14:paraId="64F25BDE" w14:textId="77777777" w:rsidR="00B73A80" w:rsidRDefault="00B73A80" w:rsidP="00B73A80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İŞLETME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B73A80" w:rsidRPr="00A72903" w14:paraId="0AAF0275" w14:textId="77777777" w:rsidTr="00150325">
        <w:tc>
          <w:tcPr>
            <w:tcW w:w="3369" w:type="dxa"/>
            <w:shd w:val="clear" w:color="auto" w:fill="auto"/>
            <w:vAlign w:val="center"/>
          </w:tcPr>
          <w:p w14:paraId="40BB4949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</w:pPr>
            <w:r w:rsidRPr="00A72903">
              <w:t>İşletme Adı</w:t>
            </w:r>
          </w:p>
        </w:tc>
        <w:tc>
          <w:tcPr>
            <w:tcW w:w="5919" w:type="dxa"/>
            <w:shd w:val="clear" w:color="auto" w:fill="auto"/>
          </w:tcPr>
          <w:p w14:paraId="6BF7561A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B73A80" w:rsidRPr="00A72903" w14:paraId="5435D42A" w14:textId="77777777" w:rsidTr="00150325">
        <w:tc>
          <w:tcPr>
            <w:tcW w:w="3369" w:type="dxa"/>
            <w:shd w:val="clear" w:color="auto" w:fill="auto"/>
            <w:vAlign w:val="center"/>
          </w:tcPr>
          <w:p w14:paraId="76FE0244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</w:pPr>
            <w:r>
              <w:t>Adresi</w:t>
            </w:r>
          </w:p>
        </w:tc>
        <w:tc>
          <w:tcPr>
            <w:tcW w:w="5919" w:type="dxa"/>
            <w:shd w:val="clear" w:color="auto" w:fill="auto"/>
          </w:tcPr>
          <w:p w14:paraId="09A9DAA6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B73A80" w:rsidRPr="00A72903" w14:paraId="5AD27F70" w14:textId="77777777" w:rsidTr="00150325">
        <w:tc>
          <w:tcPr>
            <w:tcW w:w="3369" w:type="dxa"/>
            <w:shd w:val="clear" w:color="auto" w:fill="auto"/>
            <w:vAlign w:val="center"/>
          </w:tcPr>
          <w:p w14:paraId="30194280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</w:pPr>
            <w:r w:rsidRPr="00A72903">
              <w:t xml:space="preserve">Vergi </w:t>
            </w:r>
            <w:r>
              <w:t xml:space="preserve">Dairesi ve Vergi </w:t>
            </w:r>
            <w:r w:rsidRPr="00A72903">
              <w:t>No</w:t>
            </w:r>
            <w:r>
              <w:t>’su</w:t>
            </w:r>
          </w:p>
        </w:tc>
        <w:tc>
          <w:tcPr>
            <w:tcW w:w="5919" w:type="dxa"/>
            <w:shd w:val="clear" w:color="auto" w:fill="auto"/>
          </w:tcPr>
          <w:p w14:paraId="5418E9E9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B73A80" w:rsidRPr="00A72903" w14:paraId="063DF670" w14:textId="77777777" w:rsidTr="00150325">
        <w:tc>
          <w:tcPr>
            <w:tcW w:w="3369" w:type="dxa"/>
            <w:shd w:val="clear" w:color="auto" w:fill="auto"/>
            <w:vAlign w:val="center"/>
          </w:tcPr>
          <w:p w14:paraId="586FC5D3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</w:pPr>
            <w:r w:rsidRPr="00A72903">
              <w:t>Faaliyet Gösterdiği İl</w:t>
            </w:r>
          </w:p>
        </w:tc>
        <w:tc>
          <w:tcPr>
            <w:tcW w:w="5919" w:type="dxa"/>
            <w:shd w:val="clear" w:color="auto" w:fill="auto"/>
          </w:tcPr>
          <w:p w14:paraId="53051D32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B73A80" w:rsidRPr="00A72903" w14:paraId="7C40029C" w14:textId="77777777" w:rsidTr="00150325">
        <w:tc>
          <w:tcPr>
            <w:tcW w:w="3369" w:type="dxa"/>
            <w:shd w:val="clear" w:color="auto" w:fill="auto"/>
            <w:vAlign w:val="center"/>
          </w:tcPr>
          <w:p w14:paraId="1223D00D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</w:pPr>
            <w:proofErr w:type="gramStart"/>
            <w:r w:rsidRPr="00A72903">
              <w:t xml:space="preserve">Faaliyet </w:t>
            </w:r>
            <w:r>
              <w:t xml:space="preserve"> </w:t>
            </w:r>
            <w:r w:rsidRPr="00A72903">
              <w:t>Alanı</w:t>
            </w:r>
            <w:proofErr w:type="gramEnd"/>
          </w:p>
        </w:tc>
        <w:tc>
          <w:tcPr>
            <w:tcW w:w="5919" w:type="dxa"/>
            <w:shd w:val="clear" w:color="auto" w:fill="auto"/>
          </w:tcPr>
          <w:p w14:paraId="02F14065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B73A80" w:rsidRPr="00A72903" w14:paraId="44D4F5D1" w14:textId="77777777" w:rsidTr="00150325">
        <w:tc>
          <w:tcPr>
            <w:tcW w:w="3369" w:type="dxa"/>
            <w:shd w:val="clear" w:color="auto" w:fill="auto"/>
            <w:vAlign w:val="center"/>
          </w:tcPr>
          <w:p w14:paraId="3EB1030D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</w:pPr>
            <w:r w:rsidRPr="00A72903">
              <w:t>NACE Rev2, 4’lü kodu</w:t>
            </w:r>
          </w:p>
        </w:tc>
        <w:tc>
          <w:tcPr>
            <w:tcW w:w="5919" w:type="dxa"/>
            <w:shd w:val="clear" w:color="auto" w:fill="auto"/>
          </w:tcPr>
          <w:p w14:paraId="27CED52D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B73A80" w:rsidRPr="00A72903" w14:paraId="1F29806A" w14:textId="77777777" w:rsidTr="00150325">
        <w:tc>
          <w:tcPr>
            <w:tcW w:w="3369" w:type="dxa"/>
            <w:shd w:val="clear" w:color="auto" w:fill="auto"/>
            <w:vAlign w:val="center"/>
          </w:tcPr>
          <w:p w14:paraId="38E71DEE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</w:pPr>
            <w:r w:rsidRPr="00A72903">
              <w:t>İrtibat Telefonu</w:t>
            </w:r>
          </w:p>
        </w:tc>
        <w:tc>
          <w:tcPr>
            <w:tcW w:w="5919" w:type="dxa"/>
            <w:shd w:val="clear" w:color="auto" w:fill="auto"/>
          </w:tcPr>
          <w:p w14:paraId="1574067C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B73A80" w:rsidRPr="00A72903" w14:paraId="026096FD" w14:textId="77777777" w:rsidTr="00150325">
        <w:tc>
          <w:tcPr>
            <w:tcW w:w="3369" w:type="dxa"/>
            <w:shd w:val="clear" w:color="auto" w:fill="auto"/>
            <w:vAlign w:val="center"/>
          </w:tcPr>
          <w:p w14:paraId="16303349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</w:pPr>
            <w:r w:rsidRPr="00A72903">
              <w:t>Web Adresi</w:t>
            </w:r>
          </w:p>
        </w:tc>
        <w:tc>
          <w:tcPr>
            <w:tcW w:w="5919" w:type="dxa"/>
            <w:shd w:val="clear" w:color="auto" w:fill="auto"/>
          </w:tcPr>
          <w:p w14:paraId="522C23A7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</w:tbl>
    <w:p w14:paraId="4E8D08CE" w14:textId="77777777" w:rsidR="00B73A80" w:rsidRDefault="00B73A80" w:rsidP="00B73A80">
      <w:pPr>
        <w:shd w:val="clear" w:color="auto" w:fill="FFFFFF"/>
        <w:spacing w:after="0" w:line="240" w:lineRule="auto"/>
        <w:rPr>
          <w:b/>
        </w:rPr>
      </w:pPr>
    </w:p>
    <w:p w14:paraId="139796B7" w14:textId="77777777" w:rsidR="00B73A80" w:rsidRDefault="00B73A80" w:rsidP="00B73A80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İŞLETMEYİ TEMSİLEN YURT DIŞI İŞ GEZİSİNE KATILAN KİŞİ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B73A80" w:rsidRPr="00A72903" w14:paraId="400CD872" w14:textId="77777777" w:rsidTr="00150325">
        <w:tc>
          <w:tcPr>
            <w:tcW w:w="3369" w:type="dxa"/>
            <w:shd w:val="clear" w:color="auto" w:fill="auto"/>
            <w:vAlign w:val="center"/>
          </w:tcPr>
          <w:p w14:paraId="397DA6B9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</w:pPr>
            <w:r w:rsidRPr="00A72903">
              <w:t>Adı Soyadı</w:t>
            </w:r>
          </w:p>
        </w:tc>
        <w:tc>
          <w:tcPr>
            <w:tcW w:w="5919" w:type="dxa"/>
            <w:shd w:val="clear" w:color="auto" w:fill="auto"/>
          </w:tcPr>
          <w:p w14:paraId="2471E28C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B73A80" w:rsidRPr="00A72903" w14:paraId="7EE9B0DF" w14:textId="77777777" w:rsidTr="00150325">
        <w:tc>
          <w:tcPr>
            <w:tcW w:w="3369" w:type="dxa"/>
            <w:shd w:val="clear" w:color="auto" w:fill="auto"/>
            <w:vAlign w:val="center"/>
          </w:tcPr>
          <w:p w14:paraId="47D8611C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</w:pPr>
            <w:r>
              <w:t>Doğum Tarihi</w:t>
            </w:r>
          </w:p>
        </w:tc>
        <w:tc>
          <w:tcPr>
            <w:tcW w:w="5919" w:type="dxa"/>
            <w:shd w:val="clear" w:color="auto" w:fill="auto"/>
          </w:tcPr>
          <w:p w14:paraId="531244E4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B73A80" w:rsidRPr="00A72903" w14:paraId="4AF99998" w14:textId="77777777" w:rsidTr="00150325">
        <w:tc>
          <w:tcPr>
            <w:tcW w:w="3369" w:type="dxa"/>
            <w:shd w:val="clear" w:color="auto" w:fill="auto"/>
            <w:vAlign w:val="center"/>
          </w:tcPr>
          <w:p w14:paraId="6633573E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</w:pPr>
            <w:r w:rsidRPr="00A72903">
              <w:t>T.C. Kimlik Numarası</w:t>
            </w:r>
          </w:p>
        </w:tc>
        <w:tc>
          <w:tcPr>
            <w:tcW w:w="5919" w:type="dxa"/>
            <w:shd w:val="clear" w:color="auto" w:fill="auto"/>
          </w:tcPr>
          <w:p w14:paraId="5AA6C5A8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B73A80" w:rsidRPr="00A72903" w14:paraId="385B9F9F" w14:textId="77777777" w:rsidTr="00150325">
        <w:tc>
          <w:tcPr>
            <w:tcW w:w="3369" w:type="dxa"/>
            <w:shd w:val="clear" w:color="auto" w:fill="auto"/>
            <w:vAlign w:val="center"/>
          </w:tcPr>
          <w:p w14:paraId="648634B5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</w:pPr>
            <w:r w:rsidRPr="00A72903">
              <w:t>İşletmedeki Görevi</w:t>
            </w:r>
          </w:p>
        </w:tc>
        <w:tc>
          <w:tcPr>
            <w:tcW w:w="5919" w:type="dxa"/>
            <w:shd w:val="clear" w:color="auto" w:fill="auto"/>
          </w:tcPr>
          <w:p w14:paraId="0BA0F174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B73A80" w:rsidRPr="00A72903" w14:paraId="73505093" w14:textId="77777777" w:rsidTr="00150325">
        <w:tc>
          <w:tcPr>
            <w:tcW w:w="3369" w:type="dxa"/>
            <w:shd w:val="clear" w:color="auto" w:fill="auto"/>
            <w:vAlign w:val="center"/>
          </w:tcPr>
          <w:p w14:paraId="2E075E3F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</w:pPr>
            <w:r w:rsidRPr="00A72903">
              <w:t>Cep Telefonu</w:t>
            </w:r>
          </w:p>
        </w:tc>
        <w:tc>
          <w:tcPr>
            <w:tcW w:w="5919" w:type="dxa"/>
            <w:shd w:val="clear" w:color="auto" w:fill="auto"/>
          </w:tcPr>
          <w:p w14:paraId="6BB7554D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B73A80" w:rsidRPr="00A72903" w14:paraId="49C12371" w14:textId="77777777" w:rsidTr="00150325">
        <w:tc>
          <w:tcPr>
            <w:tcW w:w="3369" w:type="dxa"/>
            <w:shd w:val="clear" w:color="auto" w:fill="auto"/>
            <w:vAlign w:val="center"/>
          </w:tcPr>
          <w:p w14:paraId="6B2FFCEE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</w:pPr>
            <w:r w:rsidRPr="00A72903">
              <w:lastRenderedPageBreak/>
              <w:t>E-posta Adresi</w:t>
            </w:r>
          </w:p>
        </w:tc>
        <w:tc>
          <w:tcPr>
            <w:tcW w:w="5919" w:type="dxa"/>
            <w:shd w:val="clear" w:color="auto" w:fill="auto"/>
          </w:tcPr>
          <w:p w14:paraId="2B071519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B73A80" w:rsidRPr="00A72903" w14:paraId="2C49C062" w14:textId="77777777" w:rsidTr="00150325">
        <w:tc>
          <w:tcPr>
            <w:tcW w:w="3369" w:type="dxa"/>
            <w:shd w:val="clear" w:color="auto" w:fill="auto"/>
            <w:vAlign w:val="center"/>
          </w:tcPr>
          <w:p w14:paraId="11798B35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</w:pPr>
            <w:r>
              <w:t>Pasaport No’nu</w:t>
            </w:r>
          </w:p>
        </w:tc>
        <w:tc>
          <w:tcPr>
            <w:tcW w:w="5919" w:type="dxa"/>
            <w:shd w:val="clear" w:color="auto" w:fill="auto"/>
          </w:tcPr>
          <w:p w14:paraId="7EDE2BF8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B73A80" w:rsidRPr="00A72903" w14:paraId="4A0C41F4" w14:textId="77777777" w:rsidTr="00150325">
        <w:tc>
          <w:tcPr>
            <w:tcW w:w="3369" w:type="dxa"/>
            <w:shd w:val="clear" w:color="auto" w:fill="auto"/>
            <w:vAlign w:val="center"/>
          </w:tcPr>
          <w:p w14:paraId="246629AC" w14:textId="77777777" w:rsidR="00B73A80" w:rsidRDefault="00B73A80" w:rsidP="00150325">
            <w:pPr>
              <w:shd w:val="clear" w:color="auto" w:fill="FFFFFF"/>
              <w:spacing w:after="0" w:line="240" w:lineRule="auto"/>
            </w:pPr>
            <w:r>
              <w:t>Pasaport Başlangıç – Bitiş Tarihi</w:t>
            </w:r>
          </w:p>
        </w:tc>
        <w:tc>
          <w:tcPr>
            <w:tcW w:w="5919" w:type="dxa"/>
            <w:shd w:val="clear" w:color="auto" w:fill="auto"/>
          </w:tcPr>
          <w:p w14:paraId="7E597C8E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B73A80" w:rsidRPr="00A72903" w14:paraId="4EB2882D" w14:textId="77777777" w:rsidTr="00150325">
        <w:tc>
          <w:tcPr>
            <w:tcW w:w="3369" w:type="dxa"/>
            <w:shd w:val="clear" w:color="auto" w:fill="auto"/>
            <w:vAlign w:val="center"/>
          </w:tcPr>
          <w:p w14:paraId="534B1CE9" w14:textId="77777777" w:rsidR="00B73A80" w:rsidRDefault="00B73A80" w:rsidP="00150325">
            <w:pPr>
              <w:shd w:val="clear" w:color="auto" w:fill="FFFFFF"/>
              <w:spacing w:after="0" w:line="240" w:lineRule="auto"/>
            </w:pPr>
            <w:r>
              <w:t>Vize Durumu</w:t>
            </w:r>
          </w:p>
        </w:tc>
        <w:tc>
          <w:tcPr>
            <w:tcW w:w="5919" w:type="dxa"/>
            <w:shd w:val="clear" w:color="auto" w:fill="auto"/>
          </w:tcPr>
          <w:p w14:paraId="03A0E65F" w14:textId="77777777" w:rsidR="00B73A80" w:rsidRPr="00A72903" w:rsidRDefault="00B73A80" w:rsidP="00150325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1D2AA" wp14:editId="3C2B9B33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34290</wp:posOffset>
                      </wp:positionV>
                      <wp:extent cx="266700" cy="142875"/>
                      <wp:effectExtent l="13970" t="14605" r="14605" b="139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3B08F" id="Dikdörtgen 7" o:spid="_x0000_s1026" style="position:absolute;margin-left:153.95pt;margin-top:2.7pt;width:2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pnFgIAADwEAAAOAAAAZHJzL2Uyb0RvYy54bWysU1+P0zAMf0fiO0R5Z22n3TaqdafTxhDS&#10;wSEdfAAvTduINAlOtm58epzsz02AeED0IbJr+2f7Z3txf+g120v0ypqKF6OcM2mErZVpK/71y+bN&#10;nDMfwNSgrZEVP0rP75evXy0GV8qx7ayuJTICMb4cXMW7EFyZZV50sgc/sk4aMjYWewikYpvVCAOh&#10;9zob5/k0GyzWDq2Q3tPf9cnIlwm/aaQIT03jZWC64lRbSC+mdxvfbLmAskVwnRLnMuAfquhBGUp6&#10;hVpDALZD9RtUrwRab5swErbPbNMoIVMP1E2R/9LNcwdOpl6IHO+uNPn/Bys+7Z/dZ4yle/doxTfP&#10;jF11YFr5gGiHTkJN6YpIVDY4X14DouIplG2Hj7am0cIu2MTBocE+AlJ37JCoPl6plofABP0cT6ez&#10;nAYiyFRMxvPZXcoA5SXYoQ/vpe1ZFCqONMkEDvtHH2IxUF5cUvFWq3qjtE4KttuVRrYHmvomfWd0&#10;f+umDRso+zgW8neMPH1/wog1rMF3p1w1SdELyl4F2mut+orPr8FQRjrfmTq5BFD6JFMv2sQomTb2&#10;3OCF4LjLvtza+khkoz2tMJ0cCZ3FH5wNtL4V9993gJIz/cHQwN4Wk0nc96RM7mZjUvDWsr21gBEE&#10;VfHA2UlchdON7ByqtqNMRWLI2AcacqPSAF6qOq8GrWiay/mc4g3c6snr5eiXPwEAAP//AwBQSwME&#10;FAAGAAgAAAAhAJaMVAnbAAAACAEAAA8AAABkcnMvZG93bnJldi54bWxMj81OwzAQhO9IvIO1SNyo&#10;TVt+EuJUqKhHkCh5ACdZnIh4HcVu4r59lxMcZ2c0+02xS24QM06h96ThfqVAIDW+7clqqL4Od88g&#10;QjTUmsETajhjgF15fVWYvPULfeJ8jFZwCYXcaOhiHHMpQ9OhM2HlRyT2vv3kTGQ5WdlOZuFyN8i1&#10;Uo/SmZ74Q2dG3HfY/BxPTsNY7c9z9p4+rKzf7JLFSqVUaX17k15fQERM8S8Mv/iMDiUz1f5EbRCD&#10;ho16yjiq4WELgv3NNmNda1jzXZaF/D+gvAAAAP//AwBQSwECLQAUAAYACAAAACEAtoM4kv4AAADh&#10;AQAAEwAAAAAAAAAAAAAAAAAAAAAAW0NvbnRlbnRfVHlwZXNdLnhtbFBLAQItABQABgAIAAAAIQA4&#10;/SH/1gAAAJQBAAALAAAAAAAAAAAAAAAAAC8BAABfcmVscy8ucmVsc1BLAQItABQABgAIAAAAIQD4&#10;B0pnFgIAADwEAAAOAAAAAAAAAAAAAAAAAC4CAABkcnMvZTJvRG9jLnhtbFBLAQItABQABgAIAAAA&#10;IQCWjFQJ2wAAAAgBAAAPAAAAAAAAAAAAAAAAAHAEAABkcnMvZG93bnJldi54bWxQSwUGAAAAAAQA&#10;BADzAAAAeAUAAAAA&#10;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DCC64" wp14:editId="10C7028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34290</wp:posOffset>
                      </wp:positionV>
                      <wp:extent cx="266700" cy="142875"/>
                      <wp:effectExtent l="13970" t="14605" r="14605" b="1397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1D234" id="Dikdörtgen 6" o:spid="_x0000_s1026" style="position:absolute;margin-left:36.95pt;margin-top:2.7pt;width:21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pnFgIAADwEAAAOAAAAZHJzL2Uyb0RvYy54bWysU1+P0zAMf0fiO0R5Z22n3TaqdafTxhDS&#10;wSEdfAAvTduINAlOtm58epzsz02AeED0IbJr+2f7Z3txf+g120v0ypqKF6OcM2mErZVpK/71y+bN&#10;nDMfwNSgrZEVP0rP75evXy0GV8qx7ayuJTICMb4cXMW7EFyZZV50sgc/sk4aMjYWewikYpvVCAOh&#10;9zob5/k0GyzWDq2Q3tPf9cnIlwm/aaQIT03jZWC64lRbSC+mdxvfbLmAskVwnRLnMuAfquhBGUp6&#10;hVpDALZD9RtUrwRab5swErbPbNMoIVMP1E2R/9LNcwdOpl6IHO+uNPn/Bys+7Z/dZ4yle/doxTfP&#10;jF11YFr5gGiHTkJN6YpIVDY4X14DouIplG2Hj7am0cIu2MTBocE+AlJ37JCoPl6plofABP0cT6ez&#10;nAYiyFRMxvPZXcoA5SXYoQ/vpe1ZFCqONMkEDvtHH2IxUF5cUvFWq3qjtE4KttuVRrYHmvomfWd0&#10;f+umDRso+zgW8neMPH1/wog1rMF3p1w1SdELyl4F2mut+orPr8FQRjrfmTq5BFD6JFMv2sQomTb2&#10;3OCF4LjLvtza+khkoz2tMJ0cCZ3FH5wNtL4V9993gJIz/cHQwN4Wk0nc96RM7mZjUvDWsr21gBEE&#10;VfHA2UlchdON7ByqtqNMRWLI2AcacqPSAF6qOq8GrWiay/mc4g3c6snr5eiXPwEAAP//AwBQSwME&#10;FAAGAAgAAAAhAA8WOgfZAAAABwEAAA8AAABkcnMvZG93bnJldi54bWxMjsFOwzAQRO9I/IO1SNyo&#10;00IpCdlUqIgjSJR8gBMvTkS8jmI3cf8e9wTH0YzevHIf7SBmmnzvGGG9ykAQt073bBDqr7e7JxA+&#10;KNZqcEwIZ/Kwr66vSlVot/AnzcdgRIKwLxRCF8JYSOnbjqzyKzcSp+7bTVaFFCcj9aSWBLeD3GTZ&#10;o7Sq5/TQqZEOHbU/x5NFGOvDec7f44eRzatZ8lBnMdaItzfx5RlEoBj+xnDRT+pQJafGnVh7MSDs&#10;7vO0RNg+gLjU623KDcJml4OsSvnfv/oFAAD//wMAUEsBAi0AFAAGAAgAAAAhALaDOJL+AAAA4QEA&#10;ABMAAAAAAAAAAAAAAAAAAAAAAFtDb250ZW50X1R5cGVzXS54bWxQSwECLQAUAAYACAAAACEAOP0h&#10;/9YAAACUAQAACwAAAAAAAAAAAAAAAAAvAQAAX3JlbHMvLnJlbHNQSwECLQAUAAYACAAAACEA+AdK&#10;ZxYCAAA8BAAADgAAAAAAAAAAAAAAAAAuAgAAZHJzL2Uyb0RvYy54bWxQSwECLQAUAAYACAAAACEA&#10;DxY6B9kAAAAHAQAADwAAAAAAAAAAAAAAAABwBAAAZHJzL2Rvd25yZXYueG1sUEsFBgAAAAAEAAQA&#10;8wAAAHYFAAAAAA==&#10;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>
              <w:rPr>
                <w:b/>
              </w:rPr>
              <w:t>VAR                                    YOK</w:t>
            </w:r>
          </w:p>
        </w:tc>
      </w:tr>
    </w:tbl>
    <w:p w14:paraId="321F12FF" w14:textId="77777777" w:rsidR="00B73A80" w:rsidRPr="00E459EF" w:rsidRDefault="00B73A80" w:rsidP="00B73A80">
      <w:pPr>
        <w:shd w:val="clear" w:color="auto" w:fill="FFFFFF"/>
        <w:ind w:right="28"/>
        <w:jc w:val="both"/>
        <w:rPr>
          <w:b/>
          <w:u w:val="single"/>
        </w:rPr>
      </w:pPr>
      <w:r>
        <w:rPr>
          <w:b/>
          <w:u w:val="single"/>
        </w:rPr>
        <w:t>Oda/Borsanızca gerçekleştirilen ve</w:t>
      </w:r>
      <w:r w:rsidRPr="00E459EF">
        <w:rPr>
          <w:b/>
          <w:u w:val="single"/>
        </w:rPr>
        <w:t xml:space="preserve"> yukarıda yer alan </w:t>
      </w:r>
      <w:r>
        <w:rPr>
          <w:b/>
          <w:u w:val="single"/>
        </w:rPr>
        <w:t>bilgiler ile başvurmuş olduğum yurt dışı iş gezisi programı kapsamında</w:t>
      </w:r>
      <w:r w:rsidRPr="00E459EF">
        <w:rPr>
          <w:b/>
          <w:u w:val="single"/>
        </w:rPr>
        <w:t>;</w:t>
      </w:r>
    </w:p>
    <w:p w14:paraId="6D2882A5" w14:textId="77777777" w:rsidR="00B73A80" w:rsidRPr="000C7808" w:rsidRDefault="00B73A80" w:rsidP="00B73A80">
      <w:pPr>
        <w:numPr>
          <w:ilvl w:val="0"/>
          <w:numId w:val="1"/>
        </w:numPr>
        <w:shd w:val="clear" w:color="auto" w:fill="FFFFFF"/>
        <w:spacing w:before="120" w:after="0" w:line="240" w:lineRule="auto"/>
        <w:ind w:right="28"/>
        <w:jc w:val="both"/>
      </w:pPr>
      <w:r w:rsidRPr="00E459EF">
        <w:t>Yurt dışı iş</w:t>
      </w:r>
      <w:r>
        <w:t xml:space="preserve"> gezisi programı organizasyona işletmemi temsilen katılacağıma,</w:t>
      </w:r>
    </w:p>
    <w:p w14:paraId="4628F51E" w14:textId="77777777" w:rsidR="00B73A80" w:rsidRDefault="00B73A80" w:rsidP="00B73A80">
      <w:pPr>
        <w:numPr>
          <w:ilvl w:val="0"/>
          <w:numId w:val="1"/>
        </w:numPr>
        <w:shd w:val="clear" w:color="auto" w:fill="FFFFFF"/>
        <w:spacing w:before="120" w:after="0" w:line="240" w:lineRule="auto"/>
        <w:ind w:right="28"/>
        <w:jc w:val="both"/>
      </w:pPr>
      <w:r w:rsidRPr="00E459EF">
        <w:t>Yurt dışı iş gezisinin destek kapsamına alınabilmesi ve katılımcı işletmelere destek ödemesi yapılabilmesi için KOSGEB Veri Tabanına kayıtlı en az 10 (on) işletmenin programa katılımının gerektiği hususunda</w:t>
      </w:r>
      <w:r>
        <w:t xml:space="preserve"> bilgilendirildiğimi</w:t>
      </w:r>
      <w:r w:rsidRPr="00E459EF">
        <w:t>,</w:t>
      </w:r>
    </w:p>
    <w:p w14:paraId="2C505F6F" w14:textId="77777777" w:rsidR="00B73A80" w:rsidRDefault="00B73A80" w:rsidP="00B73A80">
      <w:pPr>
        <w:numPr>
          <w:ilvl w:val="0"/>
          <w:numId w:val="1"/>
        </w:numPr>
        <w:shd w:val="clear" w:color="auto" w:fill="FFFFFF"/>
        <w:spacing w:before="120" w:after="0" w:line="240" w:lineRule="auto"/>
        <w:ind w:right="28"/>
        <w:jc w:val="both"/>
      </w:pPr>
      <w:r>
        <w:t>Destek ödemesi yapılabilmesi için tüm etkinliklere katılmam gerektiği konusunda bilgilendirildiğimi,</w:t>
      </w:r>
    </w:p>
    <w:p w14:paraId="2269EF81" w14:textId="77777777" w:rsidR="00B73A80" w:rsidRPr="000C7808" w:rsidRDefault="00B73A80" w:rsidP="00B73A80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</w:pPr>
      <w:r w:rsidRPr="000C7808">
        <w:t>Yurt Dışı İş Gezisi Sonuç Raporu uygun bulunmayan iş gezilerinin destek kapsamından çıkarılacağı hususunda</w:t>
      </w:r>
      <w:r>
        <w:t xml:space="preserve"> bilgilendirildiğimi</w:t>
      </w:r>
      <w:r w:rsidRPr="000C7808">
        <w:t>,</w:t>
      </w:r>
    </w:p>
    <w:p w14:paraId="5515FAF5" w14:textId="77777777" w:rsidR="00B73A80" w:rsidRDefault="00B73A80" w:rsidP="00B73A80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</w:pPr>
      <w:r w:rsidRPr="00E459EF">
        <w:t>Yurt dışı iş gezisi programının bitimini müteakip</w:t>
      </w:r>
      <w:r>
        <w:t xml:space="preserve"> gerekli formata uygun olarak</w:t>
      </w:r>
      <w:r w:rsidRPr="00E459EF">
        <w:t xml:space="preserve"> Yurt Dışı İş Gezisi </w:t>
      </w:r>
      <w:r>
        <w:t>KOBİ Seyahat formunu doldurarak</w:t>
      </w:r>
      <w:r w:rsidRPr="00E459EF">
        <w:t xml:space="preserve"> </w:t>
      </w:r>
      <w:r>
        <w:t>başvuru yaptığım oda/borsaya ileteceğimi</w:t>
      </w:r>
      <w:r w:rsidRPr="00E459EF">
        <w:t xml:space="preserve">, </w:t>
      </w:r>
    </w:p>
    <w:p w14:paraId="474973B4" w14:textId="77777777" w:rsidR="00B73A80" w:rsidRPr="009B70E7" w:rsidRDefault="00B73A80" w:rsidP="00B73A80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</w:pPr>
      <w:r>
        <w:t>Yurt Dışı İş Gezisine katılan işletmenin</w:t>
      </w:r>
      <w:r w:rsidRPr="009B70E7">
        <w:t xml:space="preserve"> sahibi, ortağı veya çalışanı </w:t>
      </w:r>
      <w:r>
        <w:t>olduğumu,</w:t>
      </w:r>
    </w:p>
    <w:p w14:paraId="67E88D0A" w14:textId="77777777" w:rsidR="00B73A80" w:rsidRDefault="00B73A80" w:rsidP="00B73A80">
      <w:pPr>
        <w:numPr>
          <w:ilvl w:val="0"/>
          <w:numId w:val="1"/>
        </w:numPr>
        <w:shd w:val="clear" w:color="auto" w:fill="FFFFFF"/>
        <w:tabs>
          <w:tab w:val="left" w:pos="238"/>
          <w:tab w:val="left" w:pos="720"/>
        </w:tabs>
        <w:suppressAutoHyphens/>
        <w:autoSpaceDN w:val="0"/>
        <w:spacing w:before="120" w:after="0" w:line="240" w:lineRule="auto"/>
        <w:jc w:val="both"/>
        <w:textAlignment w:val="baseline"/>
      </w:pPr>
      <w:r w:rsidRPr="00E459EF">
        <w:t>KO</w:t>
      </w:r>
      <w:r>
        <w:t xml:space="preserve">SGEB desteğine ilişkin olarak; Oda-Borsa, TOBB veya </w:t>
      </w:r>
      <w:r w:rsidRPr="00E459EF">
        <w:t xml:space="preserve">KOSGEB’in taahhüt altına girmediğini, herhangi bir şekilde </w:t>
      </w:r>
      <w:r>
        <w:t xml:space="preserve">Oda-Borsa’ya, TOBB’a veya </w:t>
      </w:r>
      <w:r w:rsidRPr="00E459EF">
        <w:t xml:space="preserve">KOSGEB’e sorumluluk yüklemeyeceğimizi ve bu desteğe ilişkin yürürlükte </w:t>
      </w:r>
      <w:r w:rsidRPr="00A44588">
        <w:t>olan KOSGEB Destekleri Yönetmeliği, KOSGEB İşletme Geliştirme Destek Programı, KOSGEB İşletme Geliştirme Destek Programı Uygulama Esasları ve ekleri ile KOSGEB Uygunsuzluk Yönergesi</w:t>
      </w:r>
      <w:r>
        <w:t xml:space="preserve"> ile TOBB KOBİ’ler için Yurt Dışı İş Gezisi Desteği Rehberinin tamamını okuduğumu ve kabul ettiğimi</w:t>
      </w:r>
      <w:r w:rsidRPr="00A44588">
        <w:t>,</w:t>
      </w:r>
      <w:r w:rsidRPr="00E459EF">
        <w:t xml:space="preserve"> </w:t>
      </w:r>
    </w:p>
    <w:p w14:paraId="5F77B1DD" w14:textId="77777777" w:rsidR="00B73A80" w:rsidRPr="00A44588" w:rsidRDefault="00B73A80" w:rsidP="00B73A80">
      <w:pPr>
        <w:numPr>
          <w:ilvl w:val="0"/>
          <w:numId w:val="1"/>
        </w:numPr>
        <w:shd w:val="clear" w:color="auto" w:fill="FFFFFF"/>
        <w:spacing w:before="120" w:after="0" w:line="240" w:lineRule="auto"/>
        <w:ind w:right="28"/>
        <w:jc w:val="both"/>
      </w:pPr>
      <w:r>
        <w:t>Sunmuş olduğum</w:t>
      </w:r>
      <w:r w:rsidRPr="00E459EF">
        <w:t xml:space="preserve"> bilgi ve belgelerin doğru ve geçerli olduğunu, bu taahhütnamede ve ekinde yer alan hususlara aykırı bir durumun oluşması halinde hiçbir şekilde </w:t>
      </w:r>
      <w:r>
        <w:t xml:space="preserve">Oda-Borsa, TOBB veya </w:t>
      </w:r>
      <w:r w:rsidRPr="00E459EF">
        <w:t xml:space="preserve">KOSGEB’den talepte bulunmayacağımızı ve </w:t>
      </w:r>
      <w:r>
        <w:t xml:space="preserve">Oda-Borsa, TOBB ile </w:t>
      </w:r>
      <w:r w:rsidRPr="00E459EF">
        <w:t>KOSGEB tarafından konu ile ilgili olarak uygulanacak müeyyideleri kabu</w:t>
      </w:r>
      <w:r>
        <w:t>l edeceğimi</w:t>
      </w:r>
      <w:r w:rsidRPr="00E459EF">
        <w:t xml:space="preserve">, </w:t>
      </w:r>
    </w:p>
    <w:p w14:paraId="0DEF6772" w14:textId="77777777" w:rsidR="00B73A80" w:rsidRDefault="00B73A80" w:rsidP="00B73A80">
      <w:pPr>
        <w:shd w:val="clear" w:color="auto" w:fill="FFFFFF"/>
        <w:ind w:right="28"/>
        <w:jc w:val="both"/>
      </w:pPr>
      <w:proofErr w:type="gramStart"/>
      <w:r>
        <w:t>beyan</w:t>
      </w:r>
      <w:proofErr w:type="gramEnd"/>
      <w:r>
        <w:t xml:space="preserve"> ve taahhüt ederim.</w:t>
      </w:r>
      <w:r w:rsidRPr="00A44588">
        <w:t xml:space="preserve"> </w:t>
      </w:r>
    </w:p>
    <w:p w14:paraId="34603311" w14:textId="77777777" w:rsidR="00B73A80" w:rsidRDefault="00B73A80" w:rsidP="00B73A80">
      <w:pPr>
        <w:shd w:val="clear" w:color="auto" w:fill="FFFFFF"/>
        <w:ind w:right="28"/>
        <w:jc w:val="both"/>
      </w:pPr>
    </w:p>
    <w:p w14:paraId="6993E4EC" w14:textId="77777777" w:rsidR="00B73A80" w:rsidRDefault="00B73A80" w:rsidP="00B73A80">
      <w:pPr>
        <w:shd w:val="clear" w:color="auto" w:fill="FFFFFF"/>
        <w:ind w:right="28"/>
        <w:jc w:val="both"/>
      </w:pPr>
      <w:r>
        <w:t xml:space="preserve">Ad </w:t>
      </w:r>
      <w:proofErr w:type="spellStart"/>
      <w:r>
        <w:t>Soyad</w:t>
      </w:r>
      <w:proofErr w:type="spellEnd"/>
    </w:p>
    <w:p w14:paraId="69C21217" w14:textId="77777777" w:rsidR="00B73A80" w:rsidRDefault="00B73A80" w:rsidP="00B73A80">
      <w:pPr>
        <w:shd w:val="clear" w:color="auto" w:fill="FFFFFF"/>
        <w:ind w:right="28"/>
        <w:jc w:val="both"/>
      </w:pPr>
      <w:r>
        <w:t>Unvan</w:t>
      </w:r>
    </w:p>
    <w:p w14:paraId="553CECD2" w14:textId="77777777" w:rsidR="00B73A80" w:rsidRDefault="00B73A80" w:rsidP="00B73A80">
      <w:pPr>
        <w:shd w:val="clear" w:color="auto" w:fill="FFFFFF"/>
        <w:ind w:right="28"/>
        <w:jc w:val="both"/>
      </w:pPr>
      <w:r>
        <w:t>İşletme Adı</w:t>
      </w:r>
    </w:p>
    <w:p w14:paraId="1D5626C8" w14:textId="77777777" w:rsidR="00B73A80" w:rsidRDefault="00B73A80" w:rsidP="00B73A80">
      <w:pPr>
        <w:shd w:val="clear" w:color="auto" w:fill="FFFFFF"/>
        <w:ind w:right="28"/>
        <w:jc w:val="both"/>
      </w:pPr>
      <w:r>
        <w:t>İmza</w:t>
      </w:r>
    </w:p>
    <w:p w14:paraId="0D1A8F1E" w14:textId="77777777" w:rsidR="00B73A80" w:rsidRDefault="00B73A80" w:rsidP="00B73A80">
      <w:pPr>
        <w:shd w:val="clear" w:color="auto" w:fill="FFFFFF"/>
        <w:ind w:right="28"/>
        <w:jc w:val="both"/>
      </w:pPr>
    </w:p>
    <w:p w14:paraId="4EF117D0" w14:textId="77777777" w:rsidR="00B73A80" w:rsidRDefault="00B73A80" w:rsidP="00B73A80">
      <w:pPr>
        <w:shd w:val="clear" w:color="auto" w:fill="FFFFFF"/>
        <w:jc w:val="both"/>
        <w:rPr>
          <w:color w:val="FF0000"/>
          <w:sz w:val="18"/>
          <w:szCs w:val="18"/>
        </w:rPr>
      </w:pPr>
    </w:p>
    <w:p w14:paraId="122B5CF5" w14:textId="77777777" w:rsidR="00B73A80" w:rsidRPr="00931012" w:rsidRDefault="00B73A80" w:rsidP="00B73A8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2499E70A" w14:textId="77777777" w:rsidR="00B73A80" w:rsidRDefault="00B73A80" w:rsidP="00B73A80"/>
    <w:p w14:paraId="3F4141C6" w14:textId="77777777" w:rsidR="00576100" w:rsidRDefault="00576100"/>
    <w:sectPr w:rsidR="00576100" w:rsidSect="00595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945F" w14:textId="77777777" w:rsidR="002930E9" w:rsidRDefault="002930E9">
      <w:pPr>
        <w:spacing w:after="0" w:line="240" w:lineRule="auto"/>
      </w:pPr>
      <w:r>
        <w:separator/>
      </w:r>
    </w:p>
  </w:endnote>
  <w:endnote w:type="continuationSeparator" w:id="0">
    <w:p w14:paraId="74DDA5AB" w14:textId="77777777" w:rsidR="002930E9" w:rsidRDefault="0029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5798" w14:textId="77777777" w:rsidR="00F63E0E" w:rsidRDefault="000000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2FF3" w14:textId="77777777" w:rsidR="00F63E0E" w:rsidRDefault="00B73A80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76238692" wp14:editId="4BEE98D5">
          <wp:simplePos x="0" y="0"/>
          <wp:positionH relativeFrom="column">
            <wp:posOffset>-544830</wp:posOffset>
          </wp:positionH>
          <wp:positionV relativeFrom="paragraph">
            <wp:posOffset>-256540</wp:posOffset>
          </wp:positionV>
          <wp:extent cx="7204075" cy="843915"/>
          <wp:effectExtent l="0" t="0" r="0" b="0"/>
          <wp:wrapTight wrapText="bothSides">
            <wp:wrapPolygon edited="0">
              <wp:start x="0" y="0"/>
              <wp:lineTo x="0" y="20966"/>
              <wp:lineTo x="21533" y="20966"/>
              <wp:lineTo x="21533" y="0"/>
              <wp:lineTo x="0" y="0"/>
            </wp:wrapPolygon>
          </wp:wrapTight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a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07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DCA9" w14:textId="77777777" w:rsidR="00F63E0E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B0C2" w14:textId="77777777" w:rsidR="002930E9" w:rsidRDefault="002930E9">
      <w:pPr>
        <w:spacing w:after="0" w:line="240" w:lineRule="auto"/>
      </w:pPr>
      <w:r>
        <w:separator/>
      </w:r>
    </w:p>
  </w:footnote>
  <w:footnote w:type="continuationSeparator" w:id="0">
    <w:p w14:paraId="39799DAE" w14:textId="77777777" w:rsidR="002930E9" w:rsidRDefault="0029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CFD9" w14:textId="77777777" w:rsidR="00F63E0E" w:rsidRDefault="000000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ED0B" w14:textId="77777777" w:rsidR="009B4DEC" w:rsidRDefault="00B73A80" w:rsidP="00F37778">
    <w:pPr>
      <w:pStyle w:val="stBilgi"/>
      <w:tabs>
        <w:tab w:val="clear" w:pos="9072"/>
        <w:tab w:val="left" w:pos="2640"/>
      </w:tabs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AC06B51" wp14:editId="12E1A92B">
          <wp:simplePos x="0" y="0"/>
          <wp:positionH relativeFrom="column">
            <wp:posOffset>1880235</wp:posOffset>
          </wp:positionH>
          <wp:positionV relativeFrom="paragraph">
            <wp:posOffset>-450215</wp:posOffset>
          </wp:positionV>
          <wp:extent cx="1752600" cy="1316990"/>
          <wp:effectExtent l="0" t="0" r="0" b="0"/>
          <wp:wrapTopAndBottom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so_logo_y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316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0035" w14:textId="77777777" w:rsidR="00F63E0E" w:rsidRDefault="00000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4551E"/>
    <w:multiLevelType w:val="hybridMultilevel"/>
    <w:tmpl w:val="D408EAD2"/>
    <w:lvl w:ilvl="0" w:tplc="0A14E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80"/>
    <w:rsid w:val="002930E9"/>
    <w:rsid w:val="00576100"/>
    <w:rsid w:val="00B73A80"/>
    <w:rsid w:val="00D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9C6E"/>
  <w15:docId w15:val="{D1B0A7A5-7EF5-4CE9-AFB7-15FC150E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A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73A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rsid w:val="00B73A80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B73A80"/>
    <w:pPr>
      <w:spacing w:after="0" w:line="240" w:lineRule="auto"/>
    </w:pPr>
    <w:rPr>
      <w:rFonts w:ascii="Arial" w:eastAsia="Times New Roman" w:hAnsi="Arial" w:cs="Arial"/>
      <w:b/>
      <w:bCs/>
      <w:szCs w:val="20"/>
    </w:rPr>
  </w:style>
  <w:style w:type="character" w:customStyle="1" w:styleId="GvdeMetniChar">
    <w:name w:val="Gövde Metni Char"/>
    <w:basedOn w:val="VarsaylanParagrafYazTipi"/>
    <w:link w:val="GvdeMetni"/>
    <w:rsid w:val="00B73A80"/>
    <w:rPr>
      <w:rFonts w:ascii="Arial" w:eastAsia="Times New Roman" w:hAnsi="Arial" w:cs="Arial"/>
      <w:b/>
      <w:bCs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7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3A80"/>
  </w:style>
  <w:style w:type="paragraph" w:styleId="BalonMetni">
    <w:name w:val="Balloon Text"/>
    <w:basedOn w:val="Normal"/>
    <w:link w:val="BalonMetniChar"/>
    <w:uiPriority w:val="99"/>
    <w:semiHidden/>
    <w:unhideWhenUsed/>
    <w:rsid w:val="00B7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EBSO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ATABERK</dc:creator>
  <cp:lastModifiedBy>Adana Sanayi Odası</cp:lastModifiedBy>
  <cp:revision>2</cp:revision>
  <dcterms:created xsi:type="dcterms:W3CDTF">2023-02-02T06:26:00Z</dcterms:created>
  <dcterms:modified xsi:type="dcterms:W3CDTF">2023-02-02T06:26:00Z</dcterms:modified>
</cp:coreProperties>
</file>