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D8F08" w14:textId="77777777" w:rsidR="00741658" w:rsidRPr="00DE4C10" w:rsidRDefault="005B0981" w:rsidP="00FE4F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 w:eastAsia="hu-HU"/>
        </w:rPr>
      </w:pPr>
      <w:r w:rsidRPr="00DE4C10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inline distT="0" distB="0" distL="0" distR="0" wp14:anchorId="4A330FC0" wp14:editId="23F00734">
            <wp:extent cx="816964" cy="825391"/>
            <wp:effectExtent l="0" t="0" r="254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p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93"/>
                    <a:stretch/>
                  </pic:blipFill>
                  <pic:spPr bwMode="auto">
                    <a:xfrm>
                      <a:off x="0" y="0"/>
                      <a:ext cx="845014" cy="85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4FC1" w:rsidRPr="00DE4C10">
        <w:rPr>
          <w:rFonts w:ascii="Times New Roman" w:hAnsi="Times New Roman" w:cs="Times New Roman"/>
          <w:b/>
          <w:sz w:val="24"/>
          <w:szCs w:val="24"/>
          <w:lang w:val="en-US" w:eastAsia="hu-HU"/>
        </w:rPr>
        <w:tab/>
      </w:r>
      <w:r w:rsidR="00FE4FC1" w:rsidRPr="00DE4C10">
        <w:rPr>
          <w:rFonts w:ascii="Times New Roman" w:hAnsi="Times New Roman" w:cs="Times New Roman"/>
          <w:b/>
          <w:sz w:val="24"/>
          <w:szCs w:val="24"/>
          <w:lang w:val="en-US" w:eastAsia="hu-HU"/>
        </w:rPr>
        <w:tab/>
      </w:r>
      <w:r w:rsidR="00FE4FC1" w:rsidRPr="00DE4C10">
        <w:rPr>
          <w:rFonts w:ascii="Times New Roman" w:hAnsi="Times New Roman" w:cs="Times New Roman"/>
          <w:b/>
          <w:sz w:val="24"/>
          <w:szCs w:val="24"/>
          <w:lang w:val="en-US" w:eastAsia="hu-HU"/>
        </w:rPr>
        <w:tab/>
      </w:r>
      <w:r w:rsidR="00FE4FC1" w:rsidRPr="00DE4C10">
        <w:rPr>
          <w:rFonts w:ascii="Times New Roman" w:hAnsi="Times New Roman" w:cs="Times New Roman"/>
          <w:b/>
          <w:sz w:val="24"/>
          <w:szCs w:val="24"/>
          <w:lang w:val="en-US" w:eastAsia="hu-HU"/>
        </w:rPr>
        <w:tab/>
      </w:r>
      <w:r w:rsidR="00FE4FC1" w:rsidRPr="00DE4C10">
        <w:rPr>
          <w:rFonts w:ascii="Times New Roman" w:hAnsi="Times New Roman" w:cs="Times New Roman"/>
          <w:b/>
          <w:sz w:val="24"/>
          <w:szCs w:val="24"/>
          <w:lang w:val="en-US" w:eastAsia="hu-HU"/>
        </w:rPr>
        <w:tab/>
      </w:r>
      <w:r w:rsidR="00FE4FC1" w:rsidRPr="00DE4C10">
        <w:rPr>
          <w:rFonts w:ascii="Times New Roman" w:hAnsi="Times New Roman" w:cs="Times New Roman"/>
          <w:b/>
          <w:sz w:val="24"/>
          <w:szCs w:val="24"/>
          <w:lang w:val="en-US" w:eastAsia="hu-HU"/>
        </w:rPr>
        <w:tab/>
      </w:r>
      <w:r w:rsidR="00FE4FC1" w:rsidRPr="00DE4C10">
        <w:rPr>
          <w:rFonts w:ascii="Times New Roman" w:hAnsi="Times New Roman" w:cs="Times New Roman"/>
          <w:b/>
          <w:sz w:val="24"/>
          <w:szCs w:val="24"/>
          <w:lang w:val="en-US" w:eastAsia="hu-HU"/>
        </w:rPr>
        <w:tab/>
      </w:r>
      <w:r w:rsidR="00FE4FC1" w:rsidRPr="00DE4C10">
        <w:rPr>
          <w:rFonts w:ascii="Times New Roman" w:hAnsi="Times New Roman" w:cs="Times New Roman"/>
          <w:b/>
          <w:sz w:val="24"/>
          <w:szCs w:val="24"/>
          <w:lang w:val="en-US" w:eastAsia="hu-HU"/>
        </w:rPr>
        <w:tab/>
      </w:r>
      <w:r w:rsidR="00FE4FC1" w:rsidRPr="00DE4C10">
        <w:rPr>
          <w:rFonts w:ascii="Times New Roman" w:hAnsi="Times New Roman" w:cs="Times New Roman"/>
          <w:b/>
          <w:sz w:val="24"/>
          <w:szCs w:val="24"/>
          <w:lang w:val="en-US" w:eastAsia="hu-HU"/>
        </w:rPr>
        <w:tab/>
      </w:r>
      <w:r w:rsidR="00562E0A" w:rsidRPr="00DE4C10">
        <w:rPr>
          <w:rFonts w:ascii="Times New Roman" w:hAnsi="Times New Roman" w:cs="Times New Roman"/>
          <w:b/>
          <w:sz w:val="24"/>
          <w:szCs w:val="24"/>
          <w:lang w:val="en-US" w:eastAsia="hu-HU"/>
        </w:rPr>
        <w:t xml:space="preserve">    </w:t>
      </w:r>
      <w:r w:rsidR="00FE4FC1" w:rsidRPr="00DE4C10">
        <w:rPr>
          <w:noProof/>
          <w:lang w:val="tr-TR" w:eastAsia="tr-TR"/>
        </w:rPr>
        <w:drawing>
          <wp:inline distT="0" distB="0" distL="0" distR="0" wp14:anchorId="4A51102F" wp14:editId="73995644">
            <wp:extent cx="1080439" cy="403687"/>
            <wp:effectExtent l="0" t="0" r="571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IK INTERNATIONAL (@deikint) |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64" cy="4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8D05" w14:textId="77777777" w:rsidR="0021662B" w:rsidRDefault="0021662B" w:rsidP="007416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E51AF1" w14:textId="0E5DF58B" w:rsidR="005B0981" w:rsidRPr="00DE4C10" w:rsidRDefault="0095141F" w:rsidP="007416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C10">
        <w:rPr>
          <w:rFonts w:ascii="Times New Roman" w:hAnsi="Times New Roman" w:cs="Times New Roman"/>
          <w:b/>
          <w:sz w:val="24"/>
          <w:szCs w:val="24"/>
          <w:lang w:val="en-US"/>
        </w:rPr>
        <w:t>3RD TURKISH-HUNGARIAN GO AFRICA BUSINESS FORUM</w:t>
      </w:r>
    </w:p>
    <w:p w14:paraId="0B47851E" w14:textId="77777777" w:rsidR="007A36FC" w:rsidRPr="00DE4C10" w:rsidRDefault="007A36FC" w:rsidP="007A36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</w:pPr>
    </w:p>
    <w:p w14:paraId="51CA8326" w14:textId="77777777" w:rsidR="007A36FC" w:rsidRPr="00DE4C10" w:rsidRDefault="0095141F" w:rsidP="007A36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C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Budapest, </w:t>
      </w:r>
      <w:r w:rsidR="00CD17D1" w:rsidRPr="00DE4C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DE4C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CD17D1" w:rsidRPr="00DE4C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March </w:t>
      </w:r>
      <w:r w:rsidR="00E70008" w:rsidRPr="00DE4C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2022</w:t>
      </w:r>
    </w:p>
    <w:p w14:paraId="61162BEF" w14:textId="77777777" w:rsidR="00562E0A" w:rsidRPr="00DE4C10" w:rsidRDefault="00562E0A" w:rsidP="002C07C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AA05594" w14:textId="77777777" w:rsidR="00935915" w:rsidRPr="00DE4C10" w:rsidRDefault="004B7E92" w:rsidP="002C07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C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Language</w:t>
      </w:r>
      <w:r w:rsidR="007A36FC" w:rsidRPr="00DE4C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5056F" w:rsidRPr="00DE4C10">
        <w:rPr>
          <w:rFonts w:ascii="Times New Roman" w:hAnsi="Times New Roman" w:cs="Times New Roman"/>
          <w:sz w:val="24"/>
          <w:szCs w:val="24"/>
          <w:lang w:val="en-US"/>
        </w:rPr>
        <w:t xml:space="preserve">English, </w:t>
      </w:r>
      <w:r w:rsidR="00925CA2">
        <w:rPr>
          <w:rFonts w:ascii="Times New Roman" w:hAnsi="Times New Roman" w:cs="Times New Roman"/>
          <w:sz w:val="24"/>
          <w:szCs w:val="24"/>
          <w:lang w:val="en-US"/>
        </w:rPr>
        <w:t xml:space="preserve">Hungarian, </w:t>
      </w:r>
      <w:r w:rsidR="0095141F" w:rsidRPr="00DE4C10">
        <w:rPr>
          <w:rFonts w:ascii="Times New Roman" w:hAnsi="Times New Roman" w:cs="Times New Roman"/>
          <w:sz w:val="24"/>
          <w:szCs w:val="24"/>
          <w:lang w:val="en-US"/>
        </w:rPr>
        <w:t>Turkish</w:t>
      </w:r>
      <w:r w:rsidR="00925CA2">
        <w:rPr>
          <w:rFonts w:ascii="Times New Roman" w:hAnsi="Times New Roman" w:cs="Times New Roman"/>
          <w:sz w:val="24"/>
          <w:szCs w:val="24"/>
          <w:lang w:val="en-US"/>
        </w:rPr>
        <w:t xml:space="preserve"> and Arabic</w:t>
      </w:r>
      <w:r w:rsidR="00935915" w:rsidRPr="00DE4C10">
        <w:rPr>
          <w:rFonts w:ascii="Times New Roman" w:hAnsi="Times New Roman" w:cs="Times New Roman"/>
          <w:sz w:val="24"/>
          <w:szCs w:val="24"/>
          <w:lang w:val="en-US"/>
        </w:rPr>
        <w:t xml:space="preserve"> simultaneous interpretation </w:t>
      </w:r>
    </w:p>
    <w:p w14:paraId="63FFDBDD" w14:textId="77777777" w:rsidR="007A36FC" w:rsidRPr="00DE4C10" w:rsidRDefault="004B7E92" w:rsidP="002C07C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E4C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Location</w:t>
      </w:r>
      <w:r w:rsidR="007A36FC" w:rsidRPr="00DE4C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7A36FC" w:rsidRPr="00DE4C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5151A" w:rsidRPr="00DE4C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D17D1" w:rsidRPr="00DE4C10">
        <w:rPr>
          <w:rFonts w:ascii="Times New Roman" w:hAnsi="Times New Roman" w:cs="Times New Roman"/>
          <w:sz w:val="24"/>
          <w:szCs w:val="24"/>
          <w:lang w:val="en-US"/>
        </w:rPr>
        <w:t xml:space="preserve">Kempinski Hotel Corvinus Budapest, 1051 Budapest, </w:t>
      </w:r>
      <w:proofErr w:type="spellStart"/>
      <w:r w:rsidR="00CD17D1" w:rsidRPr="00DE4C10">
        <w:rPr>
          <w:rFonts w:ascii="Times New Roman" w:hAnsi="Times New Roman" w:cs="Times New Roman"/>
          <w:sz w:val="24"/>
          <w:szCs w:val="24"/>
          <w:lang w:val="en-US"/>
        </w:rPr>
        <w:t>Erzsébet</w:t>
      </w:r>
      <w:proofErr w:type="spellEnd"/>
      <w:r w:rsidR="00CD17D1" w:rsidRPr="00DE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7D1" w:rsidRPr="00DE4C10">
        <w:rPr>
          <w:rFonts w:ascii="Times New Roman" w:hAnsi="Times New Roman" w:cs="Times New Roman"/>
          <w:sz w:val="24"/>
          <w:szCs w:val="24"/>
          <w:lang w:val="en-US"/>
        </w:rPr>
        <w:t>tér</w:t>
      </w:r>
      <w:proofErr w:type="spellEnd"/>
      <w:r w:rsidR="00CD17D1" w:rsidRPr="00DE4C10">
        <w:rPr>
          <w:rFonts w:ascii="Times New Roman" w:hAnsi="Times New Roman" w:cs="Times New Roman"/>
          <w:sz w:val="24"/>
          <w:szCs w:val="24"/>
          <w:lang w:val="en-US"/>
        </w:rPr>
        <w:t xml:space="preserve"> 7-8. </w:t>
      </w:r>
    </w:p>
    <w:p w14:paraId="69A2A9F7" w14:textId="77777777" w:rsidR="007A36FC" w:rsidRPr="00DE4C10" w:rsidRDefault="004B7E92" w:rsidP="007A36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E4C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Moderator</w:t>
      </w:r>
      <w:r w:rsidR="007A36FC" w:rsidRPr="00DE4C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7A36FC" w:rsidRPr="00DE4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7D1" w:rsidRPr="00DE4C10">
        <w:rPr>
          <w:rFonts w:ascii="Times New Roman" w:hAnsi="Times New Roman" w:cs="Times New Roman"/>
          <w:sz w:val="24"/>
          <w:szCs w:val="24"/>
          <w:lang w:val="en-US"/>
        </w:rPr>
        <w:t>Edit Szalai</w:t>
      </w:r>
    </w:p>
    <w:p w14:paraId="205F4C2A" w14:textId="77777777" w:rsidR="00731751" w:rsidRPr="00DE4C10" w:rsidRDefault="00731751" w:rsidP="007A36F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2F99C29" w14:textId="77777777" w:rsidR="004354B6" w:rsidRPr="00DE4C10" w:rsidRDefault="00D5056F" w:rsidP="004354B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E4C10">
        <w:rPr>
          <w:rFonts w:ascii="Times New Roman" w:hAnsi="Times New Roman" w:cs="Times New Roman"/>
          <w:b/>
          <w:sz w:val="32"/>
          <w:szCs w:val="32"/>
          <w:lang w:val="en-US"/>
        </w:rPr>
        <w:t>PROGRAM</w:t>
      </w:r>
    </w:p>
    <w:tbl>
      <w:tblPr>
        <w:tblStyle w:val="TableGrid"/>
        <w:tblW w:w="9493" w:type="dxa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413"/>
        <w:gridCol w:w="8080"/>
      </w:tblGrid>
      <w:tr w:rsidR="0095141F" w:rsidRPr="00DE4C10" w14:paraId="7D8E2C20" w14:textId="77777777" w:rsidTr="000628F6">
        <w:trPr>
          <w:jc w:val="center"/>
        </w:trPr>
        <w:tc>
          <w:tcPr>
            <w:tcW w:w="1413" w:type="dxa"/>
          </w:tcPr>
          <w:p w14:paraId="3CE88D83" w14:textId="27816E34" w:rsidR="0095141F" w:rsidRPr="00DE4C10" w:rsidRDefault="0021662B" w:rsidP="0095141F">
            <w:pPr>
              <w:rPr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60 minutes</w:t>
            </w:r>
            <w:r w:rsidR="0095141F" w:rsidRPr="00DE4C10">
              <w:rPr>
                <w:rFonts w:ascii="Times New Roman" w:hAnsi="Times New Roman"/>
                <w:szCs w:val="24"/>
                <w:lang w:val="en-US"/>
              </w:rPr>
              <w:t xml:space="preserve">               </w:t>
            </w:r>
          </w:p>
        </w:tc>
        <w:tc>
          <w:tcPr>
            <w:tcW w:w="8080" w:type="dxa"/>
          </w:tcPr>
          <w:p w14:paraId="4089B269" w14:textId="77777777" w:rsidR="0095141F" w:rsidRPr="00DE4C10" w:rsidRDefault="0095141F" w:rsidP="0095141F">
            <w:pPr>
              <w:rPr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Registration of participants </w:t>
            </w:r>
          </w:p>
        </w:tc>
      </w:tr>
      <w:tr w:rsidR="009F20E3" w:rsidRPr="00DE4C10" w14:paraId="7B86735C" w14:textId="77777777" w:rsidTr="000628F6">
        <w:trPr>
          <w:jc w:val="center"/>
        </w:trPr>
        <w:tc>
          <w:tcPr>
            <w:tcW w:w="1413" w:type="dxa"/>
          </w:tcPr>
          <w:p w14:paraId="523FBA7D" w14:textId="77777777" w:rsidR="009F20E3" w:rsidRPr="00DE4C10" w:rsidRDefault="009F20E3" w:rsidP="001B7014">
            <w:pPr>
              <w:spacing w:line="48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71E238C8" w14:textId="7E5BC0D8" w:rsidR="009F20E3" w:rsidRPr="00DE4C10" w:rsidRDefault="00012DD6" w:rsidP="009F20E3">
            <w:pPr>
              <w:spacing w:line="480" w:lineRule="auto"/>
              <w:rPr>
                <w:rFonts w:ascii="Times New Roman" w:hAnsi="Times New Roman"/>
                <w:szCs w:val="24"/>
                <w:lang w:val="en-US"/>
              </w:rPr>
            </w:pPr>
            <w:r w:rsidRPr="00DE4C10">
              <w:rPr>
                <w:rFonts w:ascii="Times New Roman" w:hAnsi="Times New Roman"/>
                <w:szCs w:val="24"/>
                <w:lang w:val="en-US"/>
              </w:rPr>
              <w:t>20</w:t>
            </w:r>
            <w:r w:rsidR="0021662B">
              <w:rPr>
                <w:rFonts w:ascii="Times New Roman" w:hAnsi="Times New Roman"/>
                <w:szCs w:val="24"/>
                <w:lang w:val="en-US"/>
              </w:rPr>
              <w:t xml:space="preserve"> minutes</w:t>
            </w:r>
          </w:p>
        </w:tc>
        <w:tc>
          <w:tcPr>
            <w:tcW w:w="8080" w:type="dxa"/>
          </w:tcPr>
          <w:p w14:paraId="0EA935AA" w14:textId="77777777" w:rsidR="009F20E3" w:rsidRPr="00DE4C10" w:rsidRDefault="009F20E3" w:rsidP="009F20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Welcoming addresses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Language: </w:t>
            </w:r>
            <w:r w:rsidR="00E70008"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English,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Hungarian, Turkish</w:t>
            </w:r>
            <w:r w:rsidR="00965E25"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Arabic</w:t>
            </w:r>
          </w:p>
          <w:p w14:paraId="0C7C688B" w14:textId="7EF43576" w:rsidR="009F20E3" w:rsidRDefault="009F20E3" w:rsidP="009F20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Dr. Kristóf </w:t>
            </w:r>
            <w:r w:rsidR="000628F6"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SZABÓ</w:t>
            </w: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Chief Executive Officer of Hungarian Export Promotion Agency (HEPA) </w:t>
            </w:r>
          </w:p>
          <w:p w14:paraId="79B3EDD2" w14:textId="3D3D2F62" w:rsidR="00583655" w:rsidRPr="00DE4C10" w:rsidRDefault="00583655" w:rsidP="009F20E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2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Mr. M</w:t>
            </w:r>
            <w:r w:rsidR="00196D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r. </w:t>
            </w:r>
            <w:r w:rsidRPr="00F42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Adnan </w:t>
            </w:r>
            <w:proofErr w:type="spellStart"/>
            <w:r w:rsidRPr="00F42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Sezgin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Chair</w:t>
            </w:r>
            <w:r w:rsidR="002166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person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DEİK/</w:t>
            </w:r>
            <w:proofErr w:type="spellStart"/>
            <w:r w:rsidR="002166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Türkiye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-Hungary Business Council</w:t>
            </w:r>
          </w:p>
          <w:p w14:paraId="4C026969" w14:textId="72191432" w:rsidR="00FE4B24" w:rsidRDefault="000628F6" w:rsidP="000628F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Mr. Mehmet Erdal EREN</w:t>
            </w:r>
            <w:r w:rsidR="00F42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5E414E" w:rsidRPr="00DE4C10">
              <w:rPr>
                <w:b/>
                <w:color w:val="1F497D"/>
                <w:lang w:val="en-US"/>
              </w:rPr>
              <w:t xml:space="preserve">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President</w:t>
            </w:r>
            <w:r w:rsidR="005E414E"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Turkish Contractors Association (TCA</w:t>
            </w:r>
            <w:r w:rsidR="00FE4B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5836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Vice President of </w:t>
            </w:r>
            <w:r w:rsidR="00F422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Foreign Economic Relations Board (</w:t>
            </w:r>
            <w:r w:rsidR="005836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DEİK</w:t>
            </w:r>
            <w:r w:rsidR="00F422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2EC5F64B" w14:textId="0BD5D579" w:rsidR="00FE4B24" w:rsidRPr="00FE4B24" w:rsidRDefault="00FE4B24" w:rsidP="000628F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A36FC" w:rsidRPr="00DE4C10" w14:paraId="1F047376" w14:textId="77777777" w:rsidTr="00E70008">
        <w:trPr>
          <w:trHeight w:val="1262"/>
          <w:jc w:val="center"/>
        </w:trPr>
        <w:tc>
          <w:tcPr>
            <w:tcW w:w="1413" w:type="dxa"/>
          </w:tcPr>
          <w:p w14:paraId="700481A3" w14:textId="77777777" w:rsidR="001B7014" w:rsidRPr="00DE4C10" w:rsidRDefault="001B7014" w:rsidP="001B7014">
            <w:pPr>
              <w:spacing w:line="48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14:paraId="77EE35BC" w14:textId="24C17B2A" w:rsidR="007A36FC" w:rsidRPr="00DE4C10" w:rsidRDefault="00CD17D1" w:rsidP="00A47A2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DE4C10">
              <w:rPr>
                <w:rFonts w:ascii="Times New Roman" w:hAnsi="Times New Roman"/>
                <w:szCs w:val="24"/>
                <w:lang w:val="en-US"/>
              </w:rPr>
              <w:t>3</w:t>
            </w:r>
            <w:r w:rsidR="00012DD6" w:rsidRPr="00DE4C10">
              <w:rPr>
                <w:rFonts w:ascii="Times New Roman" w:hAnsi="Times New Roman"/>
                <w:szCs w:val="24"/>
                <w:lang w:val="en-US"/>
              </w:rPr>
              <w:t>0</w:t>
            </w:r>
            <w:r w:rsidR="0021662B">
              <w:rPr>
                <w:rFonts w:ascii="Times New Roman" w:hAnsi="Times New Roman"/>
                <w:szCs w:val="24"/>
                <w:lang w:val="en-US"/>
              </w:rPr>
              <w:t xml:space="preserve"> minutes</w:t>
            </w:r>
          </w:p>
        </w:tc>
        <w:tc>
          <w:tcPr>
            <w:tcW w:w="8080" w:type="dxa"/>
          </w:tcPr>
          <w:p w14:paraId="08906051" w14:textId="77777777" w:rsidR="0095141F" w:rsidRPr="00DE4C10" w:rsidRDefault="009F20E3" w:rsidP="009514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Opening remarks</w:t>
            </w:r>
            <w:r w:rsidR="0095141F"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5141F"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Language: </w:t>
            </w:r>
            <w:r w:rsidR="00E70008"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English, </w:t>
            </w:r>
            <w:r w:rsidR="0095141F"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Hungarian, Turkish</w:t>
            </w:r>
            <w:r w:rsidR="00965E25"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Arabic</w:t>
            </w:r>
          </w:p>
          <w:p w14:paraId="25CBB003" w14:textId="77777777" w:rsidR="0095141F" w:rsidRPr="00DE4C10" w:rsidRDefault="0095141F" w:rsidP="0095141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H.E. Mr. Péter </w:t>
            </w:r>
            <w:r w:rsidR="000628F6"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SZIJJÁRTÓ</w:t>
            </w: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Minister of Foreign Affairs and Trade of Hungary </w:t>
            </w:r>
          </w:p>
          <w:p w14:paraId="122C197E" w14:textId="77777777" w:rsidR="007A36FC" w:rsidRPr="00DE4C10" w:rsidRDefault="0095141F" w:rsidP="000628F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H.E. Mr. Mehmet </w:t>
            </w:r>
            <w:r w:rsidR="000628F6"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</w:t>
            </w: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Minister of Trade of Turkey</w:t>
            </w:r>
          </w:p>
          <w:p w14:paraId="40DAA54E" w14:textId="77777777" w:rsidR="00CD17D1" w:rsidRPr="00DE4C10" w:rsidRDefault="00CD17D1" w:rsidP="00CD17D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H.E. Sheikh Mohammed bin Abdulrahman AL-THANI,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Deputy Prime Minister and Minister of Foreign Affairs of Qatar</w:t>
            </w:r>
          </w:p>
        </w:tc>
      </w:tr>
      <w:tr w:rsidR="00F60CD4" w:rsidRPr="00DE4C10" w14:paraId="3FE18698" w14:textId="77777777" w:rsidTr="000628F6">
        <w:trPr>
          <w:trHeight w:val="388"/>
          <w:jc w:val="center"/>
        </w:trPr>
        <w:tc>
          <w:tcPr>
            <w:tcW w:w="1413" w:type="dxa"/>
          </w:tcPr>
          <w:p w14:paraId="08CE2C58" w14:textId="78E1A333" w:rsidR="00F60CD4" w:rsidRPr="0021662B" w:rsidRDefault="00CD17D1" w:rsidP="00E70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2B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="0021662B">
              <w:rPr>
                <w:rFonts w:ascii="Times New Roman" w:hAnsi="Times New Roman" w:cs="Times New Roman"/>
                <w:szCs w:val="24"/>
                <w:lang w:val="en-US"/>
              </w:rPr>
              <w:t>0 minutes</w:t>
            </w:r>
            <w:r w:rsidR="001B7014" w:rsidRPr="00216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</w:t>
            </w:r>
          </w:p>
        </w:tc>
        <w:tc>
          <w:tcPr>
            <w:tcW w:w="8080" w:type="dxa"/>
          </w:tcPr>
          <w:p w14:paraId="6887E177" w14:textId="77777777" w:rsidR="00F60CD4" w:rsidRPr="0021662B" w:rsidRDefault="00CD17D1" w:rsidP="001B70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</w:p>
        </w:tc>
      </w:tr>
      <w:tr w:rsidR="007A36FC" w:rsidRPr="00DE4C10" w14:paraId="019189C4" w14:textId="77777777" w:rsidTr="000628F6">
        <w:trPr>
          <w:jc w:val="center"/>
        </w:trPr>
        <w:tc>
          <w:tcPr>
            <w:tcW w:w="1413" w:type="dxa"/>
          </w:tcPr>
          <w:p w14:paraId="49F5526E" w14:textId="444DBEC8" w:rsidR="007A36FC" w:rsidRPr="00DE4C10" w:rsidRDefault="00E70008" w:rsidP="0021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DE4C10">
              <w:rPr>
                <w:rFonts w:ascii="Times New Roman" w:hAnsi="Times New Roman"/>
                <w:szCs w:val="24"/>
                <w:lang w:val="en-US"/>
              </w:rPr>
              <w:t>60 minutes</w:t>
            </w:r>
          </w:p>
        </w:tc>
        <w:tc>
          <w:tcPr>
            <w:tcW w:w="8080" w:type="dxa"/>
          </w:tcPr>
          <w:p w14:paraId="63681E4D" w14:textId="77777777" w:rsidR="001B7014" w:rsidRPr="00DE4C10" w:rsidRDefault="001B7014" w:rsidP="001B701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Presentations -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Language: English</w:t>
            </w:r>
          </w:p>
          <w:p w14:paraId="2C5F4FBC" w14:textId="77777777" w:rsidR="00BB3DD1" w:rsidRPr="00DE4C10" w:rsidRDefault="00BB3DD1" w:rsidP="00BB3DD1">
            <w:pPr>
              <w:spacing w:line="36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Mr. Alassane BA</w:t>
            </w:r>
            <w:r w:rsidRPr="00DE4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Chief Executive Officer at African Development Bank (AfDB) (TBC)</w:t>
            </w:r>
          </w:p>
          <w:p w14:paraId="5F829804" w14:textId="77777777" w:rsidR="00BB3DD1" w:rsidRPr="00DE4C10" w:rsidRDefault="00BB3DD1" w:rsidP="00BB3DD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Mr. Gergely JÁKLI</w:t>
            </w:r>
            <w:r w:rsidRPr="00DE4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Chief Executive Officer at EXIM Hungary </w:t>
            </w:r>
          </w:p>
          <w:p w14:paraId="300EBE8D" w14:textId="77777777" w:rsidR="00DE4C10" w:rsidRPr="00DE4C10" w:rsidRDefault="00DE4C10" w:rsidP="00DE4C1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="00BB3DD1"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F. Zehra TÜRKÖZ SAYAR</w:t>
            </w:r>
            <w:r w:rsidR="00BB3DD1" w:rsidRPr="00DE4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Head of Department of     </w:t>
            </w:r>
          </w:p>
          <w:p w14:paraId="40B0ECAE" w14:textId="77777777" w:rsidR="00BB3DD1" w:rsidRPr="00DE4C10" w:rsidRDefault="00DE4C10" w:rsidP="00DE4C1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International Loans and Relations at</w:t>
            </w:r>
            <w:r w:rsidR="00BB3DD1"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Türk EXIMBANK </w:t>
            </w:r>
          </w:p>
          <w:p w14:paraId="5E74B7A9" w14:textId="77777777" w:rsidR="00810B6F" w:rsidRPr="00DE4C10" w:rsidRDefault="003246BE" w:rsidP="00BB3DD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H.E.</w:t>
            </w:r>
            <w:r w:rsidR="00711AED"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10B6F"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Albert MUCHANGA, </w:t>
            </w:r>
            <w:r w:rsidR="00810B6F"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Commissioner at the African Union </w:t>
            </w:r>
          </w:p>
          <w:p w14:paraId="3EB6B02D" w14:textId="77777777" w:rsidR="005E414E" w:rsidRPr="00DE4C10" w:rsidRDefault="005E414E" w:rsidP="0006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Company and Project Presentations -</w:t>
            </w:r>
            <w:r w:rsidRPr="00DE4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Success stories</w:t>
            </w:r>
            <w:r w:rsidR="000628F6"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0628F6"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(1 Hungarian and 1 Turkish)</w:t>
            </w:r>
          </w:p>
        </w:tc>
      </w:tr>
      <w:tr w:rsidR="00146A63" w:rsidRPr="00DE4C10" w14:paraId="553D0442" w14:textId="77777777" w:rsidTr="000628F6">
        <w:trPr>
          <w:jc w:val="center"/>
        </w:trPr>
        <w:tc>
          <w:tcPr>
            <w:tcW w:w="1413" w:type="dxa"/>
          </w:tcPr>
          <w:p w14:paraId="475EC865" w14:textId="52D24294" w:rsidR="00146A63" w:rsidRPr="00DE4C10" w:rsidRDefault="0021662B" w:rsidP="00F407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lastRenderedPageBreak/>
              <w:t>90 minutes</w:t>
            </w:r>
          </w:p>
        </w:tc>
        <w:tc>
          <w:tcPr>
            <w:tcW w:w="8080" w:type="dxa"/>
          </w:tcPr>
          <w:p w14:paraId="1A3A9A45" w14:textId="77777777" w:rsidR="00146A63" w:rsidRPr="00DE4C10" w:rsidRDefault="00D079A9" w:rsidP="00BB3D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B2B meetings</w:t>
            </w:r>
            <w:r w:rsidRPr="00DE4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4C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(Language: English, interpretation is not provided)</w:t>
            </w:r>
          </w:p>
        </w:tc>
      </w:tr>
    </w:tbl>
    <w:p w14:paraId="20D944D9" w14:textId="77777777" w:rsidR="00CF7EC3" w:rsidRPr="00DE4C10" w:rsidRDefault="00CF7EC3" w:rsidP="002C07C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F7EC3" w:rsidRPr="00DE4C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53E8D" w14:textId="77777777" w:rsidR="002F2262" w:rsidRDefault="002F2262" w:rsidP="00F75CB6">
      <w:pPr>
        <w:spacing w:after="0" w:line="240" w:lineRule="auto"/>
      </w:pPr>
      <w:r>
        <w:separator/>
      </w:r>
    </w:p>
  </w:endnote>
  <w:endnote w:type="continuationSeparator" w:id="0">
    <w:p w14:paraId="57CF71D3" w14:textId="77777777" w:rsidR="002F2262" w:rsidRDefault="002F2262" w:rsidP="00F7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bril Display">
    <w:panose1 w:val="00000000000000000000"/>
    <w:charset w:val="00"/>
    <w:family w:val="modern"/>
    <w:notTrueType/>
    <w:pitch w:val="variable"/>
    <w:sig w:usb0="A00000A7" w:usb1="5000205B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D4E1" w14:textId="77777777" w:rsidR="002F2262" w:rsidRDefault="002F2262" w:rsidP="00F75CB6">
      <w:pPr>
        <w:spacing w:after="0" w:line="240" w:lineRule="auto"/>
      </w:pPr>
      <w:r>
        <w:separator/>
      </w:r>
    </w:p>
  </w:footnote>
  <w:footnote w:type="continuationSeparator" w:id="0">
    <w:p w14:paraId="02BD9059" w14:textId="77777777" w:rsidR="002F2262" w:rsidRDefault="002F2262" w:rsidP="00F7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D751" w14:textId="77777777" w:rsidR="00396FE1" w:rsidRPr="008A1C71" w:rsidRDefault="00396FE1" w:rsidP="00EB5C6F">
    <w:pPr>
      <w:pStyle w:val="Header"/>
      <w:rPr>
        <w:i/>
      </w:rPr>
    </w:pPr>
    <w:r>
      <w:rPr>
        <w:noProof/>
        <w:lang w:eastAsia="hu-HU"/>
      </w:rPr>
      <w:t xml:space="preserve">                                                                                                                                   </w:t>
    </w:r>
    <w:r w:rsidR="008A1C71">
      <w:rPr>
        <w:noProof/>
        <w:lang w:eastAsia="hu-HU"/>
      </w:rPr>
      <w:t xml:space="preserve">   </w:t>
    </w:r>
    <w:r w:rsidR="008A1C71" w:rsidRPr="008A1C71">
      <w:rPr>
        <w:i/>
        <w:noProof/>
        <w:lang w:eastAsia="hu-HU"/>
      </w:rPr>
      <w:t xml:space="preserve">Draft Program </w:t>
    </w:r>
    <w:r w:rsidR="00DE4C10">
      <w:rPr>
        <w:i/>
        <w:noProof/>
        <w:lang w:eastAsia="hu-HU"/>
      </w:rPr>
      <w:t>09.02</w:t>
    </w:r>
    <w:r w:rsidR="00CD17D1">
      <w:rPr>
        <w:i/>
        <w:noProof/>
        <w:lang w:eastAsia="hu-HU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021B"/>
    <w:multiLevelType w:val="hybridMultilevel"/>
    <w:tmpl w:val="DD22F81C"/>
    <w:lvl w:ilvl="0" w:tplc="A976AA6E">
      <w:numFmt w:val="bullet"/>
      <w:lvlText w:val="-"/>
      <w:lvlJc w:val="left"/>
      <w:pPr>
        <w:ind w:left="1776" w:hanging="360"/>
      </w:pPr>
      <w:rPr>
        <w:rFonts w:ascii="Abril Display" w:eastAsiaTheme="minorHAnsi" w:hAnsi="Abril Displ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815099"/>
    <w:multiLevelType w:val="hybridMultilevel"/>
    <w:tmpl w:val="AD2873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426D"/>
    <w:multiLevelType w:val="hybridMultilevel"/>
    <w:tmpl w:val="2EFCCEF4"/>
    <w:lvl w:ilvl="0" w:tplc="4604744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231F1A"/>
    <w:multiLevelType w:val="hybridMultilevel"/>
    <w:tmpl w:val="E640BC20"/>
    <w:lvl w:ilvl="0" w:tplc="6BCE3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4CF6"/>
    <w:multiLevelType w:val="hybridMultilevel"/>
    <w:tmpl w:val="1CE875C0"/>
    <w:lvl w:ilvl="0" w:tplc="B0B0F424">
      <w:start w:val="1"/>
      <w:numFmt w:val="decimal"/>
      <w:lvlText w:val="%1)"/>
      <w:lvlJc w:val="left"/>
      <w:pPr>
        <w:ind w:left="720" w:hanging="360"/>
      </w:pPr>
      <w:rPr>
        <w:color w:val="00438C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47C80"/>
    <w:multiLevelType w:val="hybridMultilevel"/>
    <w:tmpl w:val="20827522"/>
    <w:lvl w:ilvl="0" w:tplc="6BCE3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A6AFD"/>
    <w:multiLevelType w:val="hybridMultilevel"/>
    <w:tmpl w:val="69823178"/>
    <w:lvl w:ilvl="0" w:tplc="6BCE3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6758F"/>
    <w:multiLevelType w:val="hybridMultilevel"/>
    <w:tmpl w:val="6D720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C2B0A"/>
    <w:multiLevelType w:val="hybridMultilevel"/>
    <w:tmpl w:val="8F2C0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401F4"/>
    <w:multiLevelType w:val="hybridMultilevel"/>
    <w:tmpl w:val="280E1292"/>
    <w:lvl w:ilvl="0" w:tplc="6BCE3E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B9"/>
    <w:rsid w:val="0000733B"/>
    <w:rsid w:val="00007F95"/>
    <w:rsid w:val="00012DD6"/>
    <w:rsid w:val="0003531F"/>
    <w:rsid w:val="0005024A"/>
    <w:rsid w:val="00054806"/>
    <w:rsid w:val="00061BE8"/>
    <w:rsid w:val="000628F6"/>
    <w:rsid w:val="000A4BB4"/>
    <w:rsid w:val="000A6592"/>
    <w:rsid w:val="000A7BAF"/>
    <w:rsid w:val="000C0629"/>
    <w:rsid w:val="000D063B"/>
    <w:rsid w:val="00116804"/>
    <w:rsid w:val="00123A92"/>
    <w:rsid w:val="00126A20"/>
    <w:rsid w:val="00146A63"/>
    <w:rsid w:val="00196D95"/>
    <w:rsid w:val="001B7014"/>
    <w:rsid w:val="001F7773"/>
    <w:rsid w:val="00213E97"/>
    <w:rsid w:val="0021662B"/>
    <w:rsid w:val="00281A92"/>
    <w:rsid w:val="002C06B9"/>
    <w:rsid w:val="002C07C5"/>
    <w:rsid w:val="002C57C7"/>
    <w:rsid w:val="002D4538"/>
    <w:rsid w:val="002D5768"/>
    <w:rsid w:val="002F2262"/>
    <w:rsid w:val="003246BE"/>
    <w:rsid w:val="00325C8B"/>
    <w:rsid w:val="00392271"/>
    <w:rsid w:val="00396FE1"/>
    <w:rsid w:val="003E6DCB"/>
    <w:rsid w:val="00427DEC"/>
    <w:rsid w:val="004354B6"/>
    <w:rsid w:val="00437B27"/>
    <w:rsid w:val="00447462"/>
    <w:rsid w:val="0045151A"/>
    <w:rsid w:val="00464195"/>
    <w:rsid w:val="00471FED"/>
    <w:rsid w:val="00476186"/>
    <w:rsid w:val="00485339"/>
    <w:rsid w:val="004B4E41"/>
    <w:rsid w:val="004B7E92"/>
    <w:rsid w:val="005111F1"/>
    <w:rsid w:val="0051396A"/>
    <w:rsid w:val="00562E0A"/>
    <w:rsid w:val="00570A5C"/>
    <w:rsid w:val="0057225B"/>
    <w:rsid w:val="00577251"/>
    <w:rsid w:val="00583655"/>
    <w:rsid w:val="005B02C6"/>
    <w:rsid w:val="005B0981"/>
    <w:rsid w:val="005E414E"/>
    <w:rsid w:val="006174C3"/>
    <w:rsid w:val="0062290E"/>
    <w:rsid w:val="00631D2F"/>
    <w:rsid w:val="00655D52"/>
    <w:rsid w:val="006566DE"/>
    <w:rsid w:val="006C5EDC"/>
    <w:rsid w:val="006F5686"/>
    <w:rsid w:val="006F5EE9"/>
    <w:rsid w:val="006F7493"/>
    <w:rsid w:val="00711AED"/>
    <w:rsid w:val="00722125"/>
    <w:rsid w:val="00731751"/>
    <w:rsid w:val="00741658"/>
    <w:rsid w:val="007437D8"/>
    <w:rsid w:val="0074381E"/>
    <w:rsid w:val="0075136D"/>
    <w:rsid w:val="00757374"/>
    <w:rsid w:val="00770BF7"/>
    <w:rsid w:val="007804C7"/>
    <w:rsid w:val="007805F5"/>
    <w:rsid w:val="007A36FC"/>
    <w:rsid w:val="007A6357"/>
    <w:rsid w:val="007E197E"/>
    <w:rsid w:val="007F2E07"/>
    <w:rsid w:val="00801B7A"/>
    <w:rsid w:val="00810B6F"/>
    <w:rsid w:val="00875153"/>
    <w:rsid w:val="008A1C71"/>
    <w:rsid w:val="009157B8"/>
    <w:rsid w:val="00925CA2"/>
    <w:rsid w:val="00935915"/>
    <w:rsid w:val="0095141F"/>
    <w:rsid w:val="00965E25"/>
    <w:rsid w:val="009966A6"/>
    <w:rsid w:val="009B505E"/>
    <w:rsid w:val="009F20E3"/>
    <w:rsid w:val="00A4131D"/>
    <w:rsid w:val="00A47A2A"/>
    <w:rsid w:val="00A6210F"/>
    <w:rsid w:val="00A94036"/>
    <w:rsid w:val="00A95822"/>
    <w:rsid w:val="00B10D36"/>
    <w:rsid w:val="00B95B37"/>
    <w:rsid w:val="00BB3DD1"/>
    <w:rsid w:val="00C51053"/>
    <w:rsid w:val="00C54163"/>
    <w:rsid w:val="00C730AC"/>
    <w:rsid w:val="00CD17D1"/>
    <w:rsid w:val="00CD2F24"/>
    <w:rsid w:val="00CD3F19"/>
    <w:rsid w:val="00CF7EC3"/>
    <w:rsid w:val="00D079A9"/>
    <w:rsid w:val="00D15D3D"/>
    <w:rsid w:val="00D319A8"/>
    <w:rsid w:val="00D5056F"/>
    <w:rsid w:val="00D64530"/>
    <w:rsid w:val="00DD10DA"/>
    <w:rsid w:val="00DE4C10"/>
    <w:rsid w:val="00E0738E"/>
    <w:rsid w:val="00E23006"/>
    <w:rsid w:val="00E4063A"/>
    <w:rsid w:val="00E70008"/>
    <w:rsid w:val="00EB5C6F"/>
    <w:rsid w:val="00ED4318"/>
    <w:rsid w:val="00F063AD"/>
    <w:rsid w:val="00F238FE"/>
    <w:rsid w:val="00F33A1A"/>
    <w:rsid w:val="00F407BA"/>
    <w:rsid w:val="00F4228A"/>
    <w:rsid w:val="00F56954"/>
    <w:rsid w:val="00F60CD4"/>
    <w:rsid w:val="00F75CB6"/>
    <w:rsid w:val="00F760DB"/>
    <w:rsid w:val="00F82542"/>
    <w:rsid w:val="00FE4B24"/>
    <w:rsid w:val="00FE4FC1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64C5F"/>
  <w15:chartTrackingRefBased/>
  <w15:docId w15:val="{E428E10A-926E-48AB-A207-802C8B55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0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97"/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7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CB6"/>
  </w:style>
  <w:style w:type="paragraph" w:styleId="Footer">
    <w:name w:val="footer"/>
    <w:basedOn w:val="Normal"/>
    <w:link w:val="FooterChar"/>
    <w:uiPriority w:val="99"/>
    <w:unhideWhenUsed/>
    <w:rsid w:val="00F7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CB6"/>
  </w:style>
  <w:style w:type="table" w:styleId="TableGrid">
    <w:name w:val="Table Grid"/>
    <w:basedOn w:val="TableNormal"/>
    <w:uiPriority w:val="39"/>
    <w:rsid w:val="0021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basedOn w:val="Normal"/>
    <w:link w:val="NormlChar"/>
    <w:qFormat/>
    <w:rsid w:val="00213E97"/>
    <w:pPr>
      <w:tabs>
        <w:tab w:val="left" w:pos="426"/>
      </w:tabs>
      <w:spacing w:after="0" w:line="360" w:lineRule="exact"/>
    </w:pPr>
    <w:rPr>
      <w:rFonts w:eastAsiaTheme="minorHAnsi"/>
      <w:noProof/>
      <w:color w:val="414141"/>
      <w:sz w:val="24"/>
      <w:szCs w:val="24"/>
      <w:shd w:val="clear" w:color="auto" w:fill="FFFFFF"/>
      <w:lang w:eastAsia="en-US"/>
    </w:rPr>
  </w:style>
  <w:style w:type="character" w:customStyle="1" w:styleId="NormlChar">
    <w:name w:val="Normál Char"/>
    <w:basedOn w:val="DefaultParagraphFont"/>
    <w:link w:val="Norml1"/>
    <w:rsid w:val="00213E97"/>
    <w:rPr>
      <w:noProof/>
      <w:color w:val="41414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13E97"/>
    <w:pPr>
      <w:spacing w:after="100"/>
      <w:ind w:left="220"/>
    </w:pPr>
    <w:rPr>
      <w:rFonts w:cs="Times New Roman"/>
      <w:lang w:val="en-US" w:eastAsia="en-US"/>
    </w:rPr>
  </w:style>
  <w:style w:type="paragraph" w:customStyle="1" w:styleId="TblzatCella">
    <w:name w:val="Táblázat Cella"/>
    <w:basedOn w:val="Norml1"/>
    <w:link w:val="TblzatCellaChar"/>
    <w:qFormat/>
    <w:rsid w:val="00213E97"/>
    <w:pPr>
      <w:spacing w:before="120" w:after="240"/>
    </w:pPr>
  </w:style>
  <w:style w:type="paragraph" w:customStyle="1" w:styleId="TblzatHeader">
    <w:name w:val="Táblázat Header"/>
    <w:basedOn w:val="Normal"/>
    <w:link w:val="TblzatHeaderChar"/>
    <w:qFormat/>
    <w:rsid w:val="00213E97"/>
    <w:pPr>
      <w:spacing w:after="0" w:line="240" w:lineRule="auto"/>
    </w:pPr>
    <w:rPr>
      <w:rFonts w:eastAsiaTheme="minorHAnsi"/>
      <w:b/>
      <w:sz w:val="24"/>
      <w:lang w:eastAsia="en-US"/>
    </w:rPr>
  </w:style>
  <w:style w:type="character" w:customStyle="1" w:styleId="TblzatCellaChar">
    <w:name w:val="Táblázat Cella Char"/>
    <w:basedOn w:val="NormlChar"/>
    <w:link w:val="TblzatCella"/>
    <w:rsid w:val="00213E97"/>
    <w:rPr>
      <w:noProof/>
      <w:color w:val="414141"/>
      <w:sz w:val="24"/>
      <w:szCs w:val="24"/>
    </w:rPr>
  </w:style>
  <w:style w:type="character" w:customStyle="1" w:styleId="TblzatHeaderChar">
    <w:name w:val="Táblázat Header Char"/>
    <w:basedOn w:val="DefaultParagraphFont"/>
    <w:link w:val="TblzatHeader"/>
    <w:rsid w:val="00213E97"/>
    <w:rPr>
      <w:b/>
      <w:sz w:val="24"/>
    </w:rPr>
  </w:style>
  <w:style w:type="paragraph" w:customStyle="1" w:styleId="HopperBriefTableHead">
    <w:name w:val="Hopper Brief TableHead"/>
    <w:basedOn w:val="Normal"/>
    <w:next w:val="TOC2"/>
    <w:autoRedefine/>
    <w:rsid w:val="00213E97"/>
    <w:pPr>
      <w:spacing w:before="60" w:after="60" w:line="240" w:lineRule="auto"/>
    </w:pPr>
    <w:rPr>
      <w:rFonts w:ascii="Calibri" w:eastAsia="Times New Roman" w:hAnsi="Calibri" w:cs="Calibri"/>
      <w:caps/>
      <w:color w:val="00438C"/>
      <w:sz w:val="24"/>
      <w:szCs w:val="24"/>
      <w:lang w:eastAsia="hu-HU"/>
    </w:rPr>
  </w:style>
  <w:style w:type="table" w:styleId="PlainTable3">
    <w:name w:val="Plain Table 3"/>
    <w:basedOn w:val="TableNormal"/>
    <w:rsid w:val="00213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5024A"/>
    <w:pPr>
      <w:ind w:left="720"/>
      <w:contextualSpacing/>
    </w:pPr>
  </w:style>
  <w:style w:type="paragraph" w:styleId="NoSpacing">
    <w:name w:val="No Spacing"/>
    <w:uiPriority w:val="1"/>
    <w:qFormat/>
    <w:rsid w:val="00F56954"/>
    <w:pPr>
      <w:spacing w:after="0" w:line="240" w:lineRule="auto"/>
    </w:pPr>
    <w:rPr>
      <w:rFonts w:eastAsiaTheme="minorEastAsia"/>
      <w:lang w:eastAsia="hu-HU"/>
    </w:rPr>
  </w:style>
  <w:style w:type="character" w:styleId="Hyperlink">
    <w:name w:val="Hyperlink"/>
    <w:basedOn w:val="DefaultParagraphFont"/>
    <w:uiPriority w:val="99"/>
    <w:semiHidden/>
    <w:unhideWhenUsed/>
    <w:rsid w:val="007804C7"/>
    <w:rPr>
      <w:color w:val="0563C1"/>
      <w:u w:val="single"/>
    </w:rPr>
  </w:style>
  <w:style w:type="paragraph" w:customStyle="1" w:styleId="ProjectHeader">
    <w:name w:val="ProjectHeader"/>
    <w:basedOn w:val="Heading1"/>
    <w:link w:val="ProjectHeaderChar"/>
    <w:qFormat/>
    <w:rsid w:val="00C51053"/>
    <w:pPr>
      <w:spacing w:before="480" w:line="360" w:lineRule="auto"/>
      <w:jc w:val="center"/>
    </w:pPr>
    <w:rPr>
      <w:rFonts w:ascii="Calibri Light" w:hAnsi="Calibri Light"/>
      <w:b/>
      <w:bCs/>
      <w:color w:val="65A7F1"/>
      <w:szCs w:val="28"/>
    </w:rPr>
  </w:style>
  <w:style w:type="paragraph" w:customStyle="1" w:styleId="ArticleHeader">
    <w:name w:val="ArticleHeader"/>
    <w:link w:val="ArticleHeaderChar"/>
    <w:autoRedefine/>
    <w:qFormat/>
    <w:rsid w:val="00C51053"/>
    <w:pPr>
      <w:spacing w:after="120" w:line="276" w:lineRule="auto"/>
    </w:pPr>
    <w:rPr>
      <w:rFonts w:ascii="Calibri Light" w:hAnsi="Calibri Light"/>
      <w:b/>
      <w:sz w:val="24"/>
      <w:szCs w:val="20"/>
    </w:rPr>
  </w:style>
  <w:style w:type="character" w:customStyle="1" w:styleId="ProjectHeaderChar">
    <w:name w:val="ProjectHeader Char"/>
    <w:basedOn w:val="Heading1Char"/>
    <w:link w:val="ProjectHeader"/>
    <w:rsid w:val="00C51053"/>
    <w:rPr>
      <w:rFonts w:ascii="Calibri Light" w:eastAsiaTheme="majorEastAsia" w:hAnsi="Calibri Light" w:cstheme="majorBidi"/>
      <w:b/>
      <w:bCs/>
      <w:color w:val="65A7F1"/>
      <w:sz w:val="32"/>
      <w:szCs w:val="28"/>
      <w:lang w:eastAsia="zh-TW"/>
    </w:rPr>
  </w:style>
  <w:style w:type="character" w:customStyle="1" w:styleId="ArticleHeaderChar">
    <w:name w:val="ArticleHeader Char"/>
    <w:basedOn w:val="DefaultParagraphFont"/>
    <w:link w:val="ArticleHeader"/>
    <w:rsid w:val="00C51053"/>
    <w:rPr>
      <w:rFonts w:ascii="Calibri Light" w:hAnsi="Calibri Light"/>
      <w:b/>
      <w:sz w:val="24"/>
      <w:szCs w:val="20"/>
    </w:rPr>
  </w:style>
  <w:style w:type="paragraph" w:customStyle="1" w:styleId="ArticleLink">
    <w:name w:val="ArticleLink"/>
    <w:basedOn w:val="Normal"/>
    <w:link w:val="ArticleLinkChar"/>
    <w:qFormat/>
    <w:rsid w:val="00C51053"/>
    <w:pPr>
      <w:tabs>
        <w:tab w:val="right" w:leader="dot" w:pos="9072"/>
      </w:tabs>
      <w:spacing w:after="0" w:line="276" w:lineRule="auto"/>
    </w:pPr>
    <w:rPr>
      <w:rFonts w:ascii="Calibri Light" w:eastAsiaTheme="minorHAnsi" w:hAnsi="Calibri Light"/>
      <w:color w:val="000099"/>
      <w:szCs w:val="36"/>
      <w:u w:val="single"/>
      <w:lang w:eastAsia="en-US"/>
    </w:rPr>
  </w:style>
  <w:style w:type="character" w:customStyle="1" w:styleId="ArticleLinkChar">
    <w:name w:val="ArticleLink Char"/>
    <w:basedOn w:val="DefaultParagraphFont"/>
    <w:link w:val="ArticleLink"/>
    <w:rsid w:val="00C51053"/>
    <w:rPr>
      <w:rFonts w:ascii="Calibri Light" w:hAnsi="Calibri Light"/>
      <w:color w:val="000099"/>
      <w:szCs w:val="36"/>
      <w:u w:val="single"/>
    </w:rPr>
  </w:style>
  <w:style w:type="paragraph" w:customStyle="1" w:styleId="ArticleSource">
    <w:name w:val="ArticleSource"/>
    <w:basedOn w:val="Normal"/>
    <w:link w:val="ArticleSourceChar"/>
    <w:qFormat/>
    <w:rsid w:val="00C51053"/>
    <w:pPr>
      <w:spacing w:before="360" w:after="120" w:line="240" w:lineRule="auto"/>
    </w:pPr>
    <w:rPr>
      <w:rFonts w:ascii="Calibri Light" w:eastAsiaTheme="minorHAnsi" w:hAnsi="Calibri Light"/>
      <w:lang w:eastAsia="en-US"/>
    </w:rPr>
  </w:style>
  <w:style w:type="character" w:customStyle="1" w:styleId="ArticleSourceChar">
    <w:name w:val="ArticleSource Char"/>
    <w:basedOn w:val="DefaultParagraphFont"/>
    <w:link w:val="ArticleSource"/>
    <w:rsid w:val="00C51053"/>
    <w:rPr>
      <w:rFonts w:ascii="Calibri Light" w:hAnsi="Calibri Light"/>
    </w:rPr>
  </w:style>
  <w:style w:type="paragraph" w:customStyle="1" w:styleId="Highlight">
    <w:name w:val="Highlight"/>
    <w:next w:val="Normal"/>
    <w:link w:val="HighlightChar"/>
    <w:qFormat/>
    <w:rsid w:val="00C51053"/>
    <w:pPr>
      <w:shd w:val="clear" w:color="auto" w:fill="E7E16F"/>
      <w:spacing w:after="200" w:line="276" w:lineRule="auto"/>
    </w:pPr>
    <w:rPr>
      <w:rFonts w:ascii="Calibri Light" w:eastAsiaTheme="majorEastAsia" w:hAnsi="Calibri Light" w:cstheme="majorBidi"/>
      <w:bCs/>
      <w:szCs w:val="26"/>
    </w:rPr>
  </w:style>
  <w:style w:type="character" w:customStyle="1" w:styleId="HighlightChar">
    <w:name w:val="Highlight Char"/>
    <w:basedOn w:val="DefaultParagraphFont"/>
    <w:link w:val="Highlight"/>
    <w:rsid w:val="00C51053"/>
    <w:rPr>
      <w:rFonts w:ascii="Calibri Light" w:eastAsiaTheme="majorEastAsia" w:hAnsi="Calibri Light" w:cstheme="majorBidi"/>
      <w:bCs/>
      <w:szCs w:val="26"/>
      <w:shd w:val="clear" w:color="auto" w:fill="E7E16F"/>
    </w:rPr>
  </w:style>
  <w:style w:type="paragraph" w:customStyle="1" w:styleId="TocElementKeywordCut">
    <w:name w:val="TocElementKeywordCut"/>
    <w:basedOn w:val="Normal"/>
    <w:link w:val="TocElementKeywordCutChar"/>
    <w:qFormat/>
    <w:rsid w:val="00C51053"/>
    <w:pPr>
      <w:spacing w:after="0" w:line="276" w:lineRule="auto"/>
    </w:pPr>
    <w:rPr>
      <w:rFonts w:ascii="Calibri Light" w:eastAsiaTheme="minorHAnsi" w:hAnsi="Calibri Light"/>
      <w:i/>
      <w:lang w:eastAsia="en-US"/>
    </w:rPr>
  </w:style>
  <w:style w:type="character" w:customStyle="1" w:styleId="TocElementKeywordCutChar">
    <w:name w:val="TocElementKeywordCut Char"/>
    <w:basedOn w:val="DefaultParagraphFont"/>
    <w:link w:val="TocElementKeywordCut"/>
    <w:rsid w:val="00C51053"/>
    <w:rPr>
      <w:rFonts w:ascii="Calibri Light" w:hAnsi="Calibri Light"/>
      <w:i/>
    </w:rPr>
  </w:style>
  <w:style w:type="paragraph" w:customStyle="1" w:styleId="ArticleSubTitle">
    <w:name w:val="ArticleSubTitle"/>
    <w:basedOn w:val="Normal"/>
    <w:link w:val="ArticleSubTitleChar"/>
    <w:qFormat/>
    <w:rsid w:val="00C51053"/>
    <w:pPr>
      <w:tabs>
        <w:tab w:val="left" w:pos="465"/>
      </w:tabs>
      <w:spacing w:after="0" w:line="276" w:lineRule="auto"/>
    </w:pPr>
    <w:rPr>
      <w:rFonts w:ascii="Calibri Light" w:eastAsia="Times New Roman" w:hAnsi="Calibri Light" w:cs="Calibri Light"/>
      <w:b/>
      <w:i/>
      <w:lang w:eastAsia="hu-HU"/>
    </w:rPr>
  </w:style>
  <w:style w:type="character" w:customStyle="1" w:styleId="ArticleSubTitleChar">
    <w:name w:val="ArticleSubTitle Char"/>
    <w:basedOn w:val="DefaultParagraphFont"/>
    <w:link w:val="ArticleSubTitle"/>
    <w:rsid w:val="00C51053"/>
    <w:rPr>
      <w:rFonts w:ascii="Calibri Light" w:eastAsia="Times New Roman" w:hAnsi="Calibri Light" w:cs="Calibri Light"/>
      <w:b/>
      <w:i/>
      <w:lang w:eastAsia="hu-HU"/>
    </w:rPr>
  </w:style>
  <w:style w:type="character" w:customStyle="1" w:styleId="Heading1Char">
    <w:name w:val="Heading 1 Char"/>
    <w:basedOn w:val="DefaultParagraphFont"/>
    <w:link w:val="Heading1"/>
    <w:uiPriority w:val="9"/>
    <w:rsid w:val="00C510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7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7D1"/>
    <w:rPr>
      <w:rFonts w:asciiTheme="majorHAnsi" w:eastAsiaTheme="majorEastAsia" w:hAnsiTheme="majorHAnsi" w:cstheme="majorBidi"/>
      <w:i/>
      <w:iCs/>
      <w:color w:val="2E74B5" w:themeColor="accent1" w:themeShade="BF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0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70669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6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3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01299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69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52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50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60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Tichy Ferenc</dc:creator>
  <cp:keywords/>
  <dc:description/>
  <cp:lastModifiedBy>Selin Sirer</cp:lastModifiedBy>
  <cp:revision>2</cp:revision>
  <dcterms:created xsi:type="dcterms:W3CDTF">2022-02-17T07:54:00Z</dcterms:created>
  <dcterms:modified xsi:type="dcterms:W3CDTF">2022-02-17T07:54:00Z</dcterms:modified>
</cp:coreProperties>
</file>