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AF8D" w14:textId="77777777" w:rsidR="00D76F5B" w:rsidRDefault="00222E15">
      <w:pPr>
        <w:pStyle w:val="Gvdemetni20"/>
        <w:shd w:val="clear" w:color="auto" w:fill="auto"/>
        <w:ind w:left="7140"/>
      </w:pPr>
      <w:r>
        <w:t>Ek-2</w:t>
      </w:r>
    </w:p>
    <w:p w14:paraId="5F9F7BA1" w14:textId="77777777" w:rsidR="00D76F5B" w:rsidRDefault="00222E15">
      <w:pPr>
        <w:pStyle w:val="Gvdemetni20"/>
        <w:shd w:val="clear" w:color="auto" w:fill="auto"/>
        <w:spacing w:after="526"/>
        <w:jc w:val="right"/>
      </w:pPr>
      <w:r>
        <w:t>TASLAKLAR HAKKINDA GÖRÜŞ BİLDİRİLMESİNDE KULLANILACAK FORM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4142"/>
        <w:gridCol w:w="3590"/>
      </w:tblGrid>
      <w:tr w:rsidR="00D76F5B" w14:paraId="0722700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6AD4D" w14:textId="77777777" w:rsidR="00D76F5B" w:rsidRDefault="00222E15">
            <w:pPr>
              <w:pStyle w:val="Gvdemetni20"/>
              <w:framePr w:w="1074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Gvdemetni21"/>
              </w:rPr>
              <w:t>Taslağın Geneli Üzerindeki Görüş ve Değerlendirme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32656" w14:textId="77777777" w:rsidR="00D76F5B" w:rsidRDefault="00222E15">
            <w:pPr>
              <w:pStyle w:val="Gvdemetni20"/>
              <w:framePr w:w="1074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Gvdemetni21"/>
              </w:rPr>
              <w:t>Teklif</w:t>
            </w:r>
          </w:p>
        </w:tc>
      </w:tr>
      <w:tr w:rsidR="00D76F5B" w14:paraId="6E3441CF" w14:textId="77777777">
        <w:tblPrEx>
          <w:tblCellMar>
            <w:top w:w="0" w:type="dxa"/>
            <w:bottom w:w="0" w:type="dxa"/>
          </w:tblCellMar>
        </w:tblPrEx>
        <w:trPr>
          <w:trHeight w:hRule="exact" w:val="331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0C4FD" w14:textId="77777777" w:rsidR="00D76F5B" w:rsidRDefault="00D76F5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1EED6" w14:textId="77777777" w:rsidR="00D76F5B" w:rsidRDefault="00D76F5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6F5B" w14:paraId="03A30BA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D99A2" w14:textId="77777777" w:rsidR="00D76F5B" w:rsidRDefault="00222E15">
            <w:pPr>
              <w:pStyle w:val="Gvdemetni20"/>
              <w:framePr w:w="1074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Gvdemetni21"/>
              </w:rPr>
              <w:t>Taslak Maddesi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BCA60" w14:textId="77777777" w:rsidR="00D76F5B" w:rsidRDefault="00222E15">
            <w:pPr>
              <w:pStyle w:val="Gvdemetni20"/>
              <w:framePr w:w="1074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Gvdemetni21"/>
              </w:rPr>
              <w:t>Görüş ve Değerlendirme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F7547" w14:textId="77777777" w:rsidR="00D76F5B" w:rsidRDefault="00222E15">
            <w:pPr>
              <w:pStyle w:val="Gvdemetni20"/>
              <w:framePr w:w="1074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Gvdemetni21"/>
              </w:rPr>
              <w:t>Teklif</w:t>
            </w:r>
          </w:p>
        </w:tc>
      </w:tr>
      <w:tr w:rsidR="00D76F5B" w14:paraId="036BC12A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38806" w14:textId="77777777" w:rsidR="00D76F5B" w:rsidRDefault="00222E15">
            <w:pPr>
              <w:pStyle w:val="Gvdemetni20"/>
              <w:framePr w:w="1074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Gvdemetni21"/>
              </w:rPr>
              <w:t>1-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0D0C" w14:textId="77777777" w:rsidR="00D76F5B" w:rsidRDefault="00D76F5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F480B" w14:textId="77777777" w:rsidR="00D76F5B" w:rsidRDefault="00D76F5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6F5B" w14:paraId="75281967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E22C7" w14:textId="77777777" w:rsidR="00D76F5B" w:rsidRDefault="00222E15">
            <w:pPr>
              <w:pStyle w:val="Gvdemetni20"/>
              <w:framePr w:w="1074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Gvdemetni21"/>
              </w:rPr>
              <w:t>2-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900CF" w14:textId="77777777" w:rsidR="00D76F5B" w:rsidRDefault="00D76F5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10135" w14:textId="77777777" w:rsidR="00D76F5B" w:rsidRDefault="00D76F5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6F5B" w14:paraId="06A6A1E7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38BBE" w14:textId="77777777" w:rsidR="00D76F5B" w:rsidRDefault="00222E15">
            <w:pPr>
              <w:pStyle w:val="Gvdemetni20"/>
              <w:framePr w:w="1074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Gvdemetni21"/>
              </w:rPr>
              <w:t>3-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4AD4C" w14:textId="77777777" w:rsidR="00D76F5B" w:rsidRDefault="00D76F5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91C12" w14:textId="77777777" w:rsidR="00D76F5B" w:rsidRDefault="00D76F5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6F5B" w14:paraId="32C37A31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DD9B5" w14:textId="77777777" w:rsidR="00D76F5B" w:rsidRDefault="00D76F5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5D6D5" w14:textId="77777777" w:rsidR="00D76F5B" w:rsidRDefault="00D76F5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A0AA" w14:textId="77777777" w:rsidR="00D76F5B" w:rsidRDefault="00D76F5B">
            <w:pPr>
              <w:framePr w:w="107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0337AE0" w14:textId="77777777" w:rsidR="00D76F5B" w:rsidRDefault="00D76F5B">
      <w:pPr>
        <w:framePr w:w="10742" w:wrap="notBeside" w:vAnchor="text" w:hAnchor="text" w:xAlign="center" w:y="1"/>
        <w:rPr>
          <w:sz w:val="2"/>
          <w:szCs w:val="2"/>
        </w:rPr>
      </w:pPr>
    </w:p>
    <w:p w14:paraId="21FDAB62" w14:textId="77777777" w:rsidR="00D76F5B" w:rsidRDefault="00D76F5B">
      <w:pPr>
        <w:rPr>
          <w:sz w:val="2"/>
          <w:szCs w:val="2"/>
        </w:rPr>
      </w:pPr>
    </w:p>
    <w:p w14:paraId="1BA4976F" w14:textId="77777777" w:rsidR="00D76F5B" w:rsidRDefault="00D76F5B">
      <w:pPr>
        <w:rPr>
          <w:sz w:val="2"/>
          <w:szCs w:val="2"/>
        </w:rPr>
      </w:pPr>
    </w:p>
    <w:sectPr w:rsidR="00D76F5B">
      <w:pgSz w:w="16840" w:h="11900" w:orient="landscape"/>
      <w:pgMar w:top="1449" w:right="3925" w:bottom="1449" w:left="14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9CFF" w14:textId="77777777" w:rsidR="00222E15" w:rsidRDefault="00222E15">
      <w:r>
        <w:separator/>
      </w:r>
    </w:p>
  </w:endnote>
  <w:endnote w:type="continuationSeparator" w:id="0">
    <w:p w14:paraId="1E749181" w14:textId="77777777" w:rsidR="00222E15" w:rsidRDefault="0022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A7C6" w14:textId="77777777" w:rsidR="00222E15" w:rsidRDefault="00222E15"/>
  </w:footnote>
  <w:footnote w:type="continuationSeparator" w:id="0">
    <w:p w14:paraId="70A2AB22" w14:textId="77777777" w:rsidR="00222E15" w:rsidRDefault="00222E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5B"/>
    <w:rsid w:val="00222E15"/>
    <w:rsid w:val="0023714E"/>
    <w:rsid w:val="00D7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E693"/>
  <w15:docId w15:val="{ECE7635C-76E5-4042-8653-90AE22BA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1">
    <w:name w:val="Gövde metni (2)"/>
    <w:basedOn w:val="Gvdemetni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80" w:line="270" w:lineRule="exact"/>
    </w:pPr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GÜNEM</dc:creator>
  <cp:lastModifiedBy>Adana Sanayi Odası</cp:lastModifiedBy>
  <cp:revision>1</cp:revision>
  <dcterms:created xsi:type="dcterms:W3CDTF">2022-01-13T10:48:00Z</dcterms:created>
  <dcterms:modified xsi:type="dcterms:W3CDTF">2022-01-13T10:48:00Z</dcterms:modified>
</cp:coreProperties>
</file>